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E331" w14:textId="3278CA06" w:rsidR="00067351" w:rsidRPr="00A44C2A" w:rsidRDefault="00067351" w:rsidP="0006735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4C2A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BFB4CF" wp14:editId="0D685B4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82320" cy="78232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21" name="Picture 2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3193F7-BAEC-7C65-293B-555014058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93193F7-BAEC-7C65-293B-555014058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DD2C7" w14:textId="77838B3C" w:rsidR="008D1E72" w:rsidRPr="007C617C" w:rsidRDefault="00A44C2A" w:rsidP="00A44C2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067351" w:rsidRPr="007C617C">
        <w:rPr>
          <w:rFonts w:ascii="TH Sarabun New" w:hAnsi="TH Sarabun New" w:cs="TH Sarabun New"/>
          <w:b/>
          <w:bCs/>
          <w:sz w:val="36"/>
          <w:szCs w:val="36"/>
          <w:cs/>
        </w:rPr>
        <w:t>ใบสมัครขอรับการตรวจประเมินตาม</w:t>
      </w:r>
      <w:r w:rsidR="00067351" w:rsidRPr="007C617C">
        <w:rPr>
          <w:rFonts w:ascii="TH Sarabun New" w:hAnsi="TH Sarabun New" w:cs="TH Sarabun New" w:hint="cs"/>
          <w:b/>
          <w:bCs/>
          <w:sz w:val="36"/>
          <w:szCs w:val="36"/>
          <w:cs/>
        </w:rPr>
        <w:t>มาตรฐาน</w:t>
      </w:r>
      <w:r w:rsidR="00067351" w:rsidRPr="007C617C">
        <w:rPr>
          <w:rFonts w:ascii="TH Sarabun New" w:hAnsi="TH Sarabun New" w:cs="TH Sarabun New"/>
          <w:b/>
          <w:bCs/>
          <w:sz w:val="36"/>
          <w:szCs w:val="36"/>
          <w:cs/>
        </w:rPr>
        <w:t>ห้องสมุดสีเขียว</w:t>
      </w:r>
      <w:r w:rsidR="00067351" w:rsidRPr="007C617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พุทธศักราช 2566</w:t>
      </w:r>
    </w:p>
    <w:p w14:paraId="725218B1" w14:textId="634DD0FD" w:rsidR="00A44C2A" w:rsidRPr="007C617C" w:rsidRDefault="00A44C2A" w:rsidP="00F331DB">
      <w:pPr>
        <w:spacing w:after="24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C617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ชมรมห้องสมุดสีเขียว สมาคมห้องสมุดแห่งประเทศไทยฯ</w:t>
      </w:r>
    </w:p>
    <w:p w14:paraId="3BA32969" w14:textId="77777777" w:rsidR="006D4701" w:rsidRPr="007C617C" w:rsidRDefault="00067351" w:rsidP="00F331DB">
      <w:pPr>
        <w:spacing w:before="36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C61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ชื่อห้องสมุด/หน่วยงาน </w:t>
      </w:r>
    </w:p>
    <w:p w14:paraId="53DD554E" w14:textId="7A5544EB" w:rsidR="006D6D0F" w:rsidRPr="007C617C" w:rsidRDefault="00067351" w:rsidP="006D470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C617C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</w:t>
      </w:r>
      <w:r w:rsidR="006D4701" w:rsidRPr="007C617C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 w:rsidR="007C617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  <w:r w:rsidR="006D4701" w:rsidRPr="007C617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  <w:r w:rsidRPr="007C617C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</w:t>
      </w:r>
      <w:r w:rsidR="00A44C2A" w:rsidRPr="007C617C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Pr="007C617C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6D6D0F" w:rsidRPr="007C617C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</w:p>
    <w:p w14:paraId="668348B7" w14:textId="04930EE4" w:rsidR="00067351" w:rsidRPr="00A44C2A" w:rsidRDefault="00067351" w:rsidP="0006735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ประเภทห้องสมุด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Pr="00A44C2A">
        <w:rPr>
          <w:rFonts w:ascii="TH Sarabun New" w:hAnsi="TH Sarabun New" w:cs="TH Sarabun New"/>
          <w:sz w:val="32"/>
          <w:szCs w:val="32"/>
          <w:cs/>
        </w:rPr>
        <w:tab/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หน่วยงานราชการ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6D6D0F" w:rsidRPr="00A44C2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รัฐวิสาหกิจ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6D6D0F" w:rsidRPr="00A44C2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เอกชน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6D6D0F" w:rsidRPr="00A44C2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มหาวิทยาลัย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595DEB3E" w14:textId="55371D73" w:rsidR="00067351" w:rsidRPr="00A44C2A" w:rsidRDefault="00067351" w:rsidP="00067351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อื่น ๆ ระบุ ......................................................................................</w:t>
      </w:r>
      <w:r w:rsidR="00A44C2A">
        <w:rPr>
          <w:rFonts w:ascii="TH Sarabun New" w:hAnsi="TH Sarabun New" w:cs="TH Sarabun New" w:hint="cs"/>
          <w:sz w:val="32"/>
          <w:szCs w:val="32"/>
          <w:cs/>
        </w:rPr>
        <w:t>.</w:t>
      </w:r>
      <w:r w:rsidRPr="00A44C2A">
        <w:rPr>
          <w:rFonts w:ascii="TH Sarabun New" w:hAnsi="TH Sarabun New" w:cs="TH Sarabun New"/>
          <w:sz w:val="32"/>
          <w:szCs w:val="32"/>
          <w:cs/>
        </w:rPr>
        <w:t>.............</w:t>
      </w:r>
      <w:r w:rsidR="00A44C2A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A44C2A">
        <w:rPr>
          <w:rFonts w:ascii="TH Sarabun New" w:hAnsi="TH Sarabun New" w:cs="TH Sarabun New"/>
          <w:sz w:val="32"/>
          <w:szCs w:val="32"/>
          <w:cs/>
        </w:rPr>
        <w:t>.</w:t>
      </w:r>
      <w:r w:rsidR="006D6D0F" w:rsidRPr="00A44C2A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08F403BD" w14:textId="73AE98F5" w:rsidR="00067351" w:rsidRDefault="00A44C2A" w:rsidP="0006735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ตั้งอยู่เลขที่ ...............  หมู่ที่ ..................  ตรอก/ซอย ...............................................  ถนน ..........................................</w:t>
      </w:r>
    </w:p>
    <w:p w14:paraId="27C5063C" w14:textId="5F96C306" w:rsidR="00A44C2A" w:rsidRDefault="00A44C2A" w:rsidP="0006735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ตำบล/แขวง ...........................................  อำเภอ/เขต ...............................................  จังหวัด .....................................</w:t>
      </w:r>
    </w:p>
    <w:p w14:paraId="5546856E" w14:textId="55ECBE38" w:rsidR="00A44C2A" w:rsidRPr="00A44C2A" w:rsidRDefault="00A44C2A" w:rsidP="0006735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รหัสไปรษณีย์ .........................................  โทรศัพท์ ........................................................................................................</w:t>
      </w:r>
    </w:p>
    <w:p w14:paraId="50CD7CC7" w14:textId="4DCA0CCE" w:rsidR="00067351" w:rsidRDefault="00067351" w:rsidP="003A289C">
      <w:pPr>
        <w:spacing w:before="120"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ประเภทของอาคาร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Pr="00A44C2A">
        <w:rPr>
          <w:rFonts w:ascii="TH Sarabun New" w:hAnsi="TH Sarabun New" w:cs="TH Sarabun New"/>
          <w:sz w:val="32"/>
          <w:szCs w:val="32"/>
          <w:cs/>
        </w:rPr>
        <w:tab/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อาคารเดี่ยวเป็นของตนเอง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6D6D0F" w:rsidRPr="00A44C2A">
        <w:rPr>
          <w:rFonts w:ascii="TH Sarabun New" w:hAnsi="TH Sarabun New" w:cs="TH Sarabun New"/>
          <w:sz w:val="32"/>
          <w:szCs w:val="32"/>
          <w:cs/>
        </w:rPr>
        <w:tab/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อาคารรวมกับหน่วยงานอื่น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62381E73" w14:textId="79CDAD10" w:rsidR="00322E85" w:rsidRDefault="00322E85" w:rsidP="00322E85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ขนาด</w:t>
      </w:r>
      <w:r>
        <w:rPr>
          <w:rFonts w:ascii="TH Sarabun New" w:hAnsi="TH Sarabun New" w:cs="TH Sarabun New" w:hint="cs"/>
          <w:sz w:val="32"/>
          <w:szCs w:val="32"/>
          <w:cs/>
        </w:rPr>
        <w:t>ของพื้นที่</w:t>
      </w:r>
      <w:r w:rsidRPr="00A44C2A">
        <w:rPr>
          <w:rFonts w:ascii="TH Sarabun New" w:hAnsi="TH Sarabun New" w:cs="TH Sarabun New"/>
          <w:sz w:val="32"/>
          <w:szCs w:val="32"/>
          <w:cs/>
        </w:rPr>
        <w:t>ห้องสมุด</w:t>
      </w:r>
      <w:r>
        <w:rPr>
          <w:rFonts w:ascii="TH Sarabun New" w:hAnsi="TH Sarabun New" w:cs="TH Sarabun New" w:hint="cs"/>
          <w:sz w:val="32"/>
          <w:szCs w:val="32"/>
          <w:cs/>
        </w:rPr>
        <w:t>ที่ขอรับการประเมิน</w:t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.............................. ตารางเมตร</w:t>
      </w:r>
      <w:r w:rsidR="00AD5D7F">
        <w:rPr>
          <w:rFonts w:ascii="TH Sarabun New" w:hAnsi="TH Sarabun New" w:cs="TH Sarabun New" w:hint="cs"/>
          <w:sz w:val="32"/>
          <w:szCs w:val="32"/>
          <w:cs/>
        </w:rPr>
        <w:t xml:space="preserve"> จำนวน ............... ชั้น</w:t>
      </w:r>
    </w:p>
    <w:p w14:paraId="58E8634D" w14:textId="62752649" w:rsidR="006D4701" w:rsidRDefault="00067351" w:rsidP="006D470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 w:hint="cs"/>
          <w:sz w:val="32"/>
          <w:szCs w:val="32"/>
          <w:cs/>
        </w:rPr>
        <w:t>จำนวนบุคลากรประจำ</w:t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...................... คน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Pr="00A44C2A">
        <w:rPr>
          <w:rFonts w:ascii="TH Sarabun New" w:hAnsi="TH Sarabun New" w:cs="TH Sarabun New"/>
          <w:sz w:val="32"/>
          <w:szCs w:val="32"/>
          <w:cs/>
        </w:rPr>
        <w:tab/>
      </w:r>
      <w:r w:rsidRPr="00A44C2A">
        <w:rPr>
          <w:rFonts w:ascii="TH Sarabun New" w:hAnsi="TH Sarabun New" w:cs="TH Sarabun New"/>
          <w:sz w:val="32"/>
          <w:szCs w:val="32"/>
          <w:cs/>
        </w:rPr>
        <w:tab/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Pr="00A44C2A">
        <w:rPr>
          <w:rFonts w:ascii="TH Sarabun New" w:hAnsi="TH Sarabun New" w:cs="TH Sarabun New"/>
          <w:sz w:val="32"/>
          <w:szCs w:val="32"/>
          <w:cs/>
        </w:rPr>
        <w:t>จ</w:t>
      </w:r>
      <w:r w:rsidRPr="00A44C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44C2A">
        <w:rPr>
          <w:rFonts w:ascii="TH Sarabun New" w:hAnsi="TH Sarabun New" w:cs="TH Sarabun New"/>
          <w:sz w:val="32"/>
          <w:szCs w:val="32"/>
          <w:cs/>
        </w:rPr>
        <w:t>นวนผู้รับบริการต่อปี ..................... คน ...................... ครั้ง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33D7E5D9" w14:textId="77777777" w:rsidR="006D4701" w:rsidRDefault="006D4701" w:rsidP="006D470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</w:p>
    <w:tbl>
      <w:tblPr>
        <w:tblStyle w:val="af2"/>
        <w:tblW w:w="0" w:type="auto"/>
        <w:tblInd w:w="85" w:type="dxa"/>
        <w:tblLook w:val="04A0" w:firstRow="1" w:lastRow="0" w:firstColumn="1" w:lastColumn="0" w:noHBand="0" w:noVBand="1"/>
      </w:tblPr>
      <w:tblGrid>
        <w:gridCol w:w="9540"/>
      </w:tblGrid>
      <w:tr w:rsidR="000B2014" w14:paraId="34F75ACD" w14:textId="77777777" w:rsidTr="00167168">
        <w:trPr>
          <w:trHeight w:val="1961"/>
        </w:trPr>
        <w:tc>
          <w:tcPr>
            <w:tcW w:w="9540" w:type="dxa"/>
          </w:tcPr>
          <w:p w14:paraId="43D5A81E" w14:textId="77777777" w:rsidR="000B2014" w:rsidRPr="00167168" w:rsidRDefault="000B2014" w:rsidP="000B2014">
            <w:pPr>
              <w:ind w:left="720" w:hanging="720"/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</w:pP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การประเมินห้องสมุดสีเขียว ประกอบด้วยการประเมิน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2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ด้าน ดังนี้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 </w:t>
            </w:r>
          </w:p>
          <w:p w14:paraId="769F4D1A" w14:textId="77777777" w:rsidR="000B2014" w:rsidRPr="00167168" w:rsidRDefault="000B2014" w:rsidP="00167168">
            <w:pPr>
              <w:pStyle w:val="a9"/>
              <w:numPr>
                <w:ilvl w:val="0"/>
                <w:numId w:val="2"/>
              </w:numPr>
              <w:ind w:left="426" w:hanging="270"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</w:pP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การประเมินด้านห้องสมุด ใช้เกณฑ์การประเมินตามที่ชมรมห้องสมุดสีเขียวกำหนด ซึ่งมี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 5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หมวด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12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ประเด็น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35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ตัวชี้วัด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 </w:t>
            </w:r>
          </w:p>
          <w:p w14:paraId="585DE637" w14:textId="266335FF" w:rsidR="000B2014" w:rsidRPr="00167168" w:rsidRDefault="000B2014" w:rsidP="00167168">
            <w:pPr>
              <w:pStyle w:val="a9"/>
              <w:numPr>
                <w:ilvl w:val="0"/>
                <w:numId w:val="2"/>
              </w:numPr>
              <w:ind w:left="426" w:hanging="270"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</w:pP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การประเมินด้านทรัพยากรและสิ่งแวดล้อม ใช้เกณฑ์การประเมินสำนักงานสีเขียว</w:t>
            </w:r>
            <w:r w:rsidRP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 (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>Green Office)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 ของกรม</w:t>
            </w:r>
            <w:r w:rsidRP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การเปลี่ยนแปลงสภาพภูมิอากาศและสิ่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งแวดล้อม ซึ่งมี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6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หมวด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23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ประเด็น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63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ตัวชี้วัด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 </w:t>
            </w:r>
          </w:p>
          <w:p w14:paraId="27CB1528" w14:textId="21658747" w:rsidR="00167168" w:rsidRPr="00167168" w:rsidRDefault="000B2014" w:rsidP="00167168">
            <w:pPr>
              <w:spacing w:before="120"/>
              <w:ind w:firstLine="426"/>
              <w:jc w:val="thaiDistribute"/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</w:rPr>
            </w:pPr>
            <w:r w:rsidRP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**</w:t>
            </w:r>
            <w:r w:rsid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การประเมินผลพิจารณาที่ค่าคะแนนรวมทั้ง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2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ด้าน คือด้านห้องสมุด ผ่านที่คะแนนรวมไม่ต่ำกว่าร้อยละ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60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และด้านทรัพยากรและสิ่งแวดล้อม ผ่านที่คะแนนรวมไม่ต่ำกว่าร้อยละ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>60</w:t>
            </w:r>
            <w:r w:rsid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ห้องสมุดที่จะผ่านการประเมินห้องสมุดสีเขียว ต้องผ่านการประเมินทั้ง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</w:rPr>
              <w:t xml:space="preserve">2 </w:t>
            </w:r>
            <w:r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ด้าน</w:t>
            </w:r>
            <w:r w:rsid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 xml:space="preserve"> โดยจะได้รับเกียรติบัตรจากสมาคมห้องสมุดแห่งประเทศไทยฯ และ </w:t>
            </w:r>
            <w:r w:rsid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br/>
            </w:r>
            <w:r w:rsidR="00167168"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กรม</w:t>
            </w:r>
            <w:r w:rsidR="00167168" w:rsidRPr="00167168">
              <w:rPr>
                <w:rFonts w:ascii="TH Sarabun New" w:hAnsi="TH Sarabun New" w:cs="TH Sarabun New" w:hint="cs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การเปลี่ยนแปลงสภาพภูมิอากาศและสิ่</w:t>
            </w:r>
            <w:r w:rsidR="00167168" w:rsidRPr="00167168">
              <w:rPr>
                <w:rFonts w:ascii="TH Sarabun New" w:hAnsi="TH Sarabun New" w:cs="TH Sarabun New"/>
                <w:b/>
                <w:bCs/>
                <w:i/>
                <w:iCs/>
                <w:color w:val="006600"/>
                <w:sz w:val="20"/>
                <w:szCs w:val="20"/>
                <w:cs/>
              </w:rPr>
              <w:t>งแวดล้อม</w:t>
            </w:r>
          </w:p>
        </w:tc>
      </w:tr>
    </w:tbl>
    <w:p w14:paraId="070670B8" w14:textId="77777777" w:rsidR="00FB3FDF" w:rsidRPr="00A44C2A" w:rsidRDefault="00FB3FDF" w:rsidP="006D470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</w:p>
    <w:p w14:paraId="00C9F872" w14:textId="33C062EC" w:rsidR="00FB3FDF" w:rsidRPr="00A44C2A" w:rsidRDefault="003A289C" w:rsidP="00FB3FDF">
      <w:pPr>
        <w:spacing w:after="0" w:line="240" w:lineRule="auto"/>
        <w:ind w:left="720" w:hanging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ประเภทของ</w:t>
      </w:r>
      <w:r w:rsidR="00067351" w:rsidRPr="00A44C2A">
        <w:rPr>
          <w:rFonts w:ascii="TH Sarabun New" w:hAnsi="TH Sarabun New" w:cs="TH Sarabun New"/>
          <w:b/>
          <w:bCs/>
          <w:sz w:val="32"/>
          <w:szCs w:val="32"/>
          <w:cs/>
        </w:rPr>
        <w:t>การขอรับการตรวจประเมิน</w:t>
      </w:r>
    </w:p>
    <w:p w14:paraId="4A3B4097" w14:textId="464750A2" w:rsidR="00067351" w:rsidRPr="00A44C2A" w:rsidRDefault="00067351" w:rsidP="00FB3FDF">
      <w:pPr>
        <w:pStyle w:val="a9"/>
        <w:numPr>
          <w:ilvl w:val="0"/>
          <w:numId w:val="1"/>
        </w:numPr>
        <w:spacing w:before="120" w:after="0" w:line="240" w:lineRule="auto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>ขอรับการตรวจประเมินด้านห้องสมุด</w:t>
      </w:r>
      <w:r w:rsidRPr="00A44C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E14DC"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154A98" w:rsidRPr="00A44C2A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เกณฑ์การประเมินตามที่ชมรมห้องสมุดสีเขียว</w:t>
      </w:r>
      <w:r w:rsidR="00154A98"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>กำหนด)</w:t>
      </w:r>
    </w:p>
    <w:p w14:paraId="76BF379E" w14:textId="57E7AE3B" w:rsidR="00067351" w:rsidRPr="00A44C2A" w:rsidRDefault="00067351" w:rsidP="00067351">
      <w:pPr>
        <w:pStyle w:val="a9"/>
        <w:spacing w:after="0" w:line="240" w:lineRule="auto"/>
        <w:ind w:left="432" w:firstLine="288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ขอรับรองใหม่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FF634A" w:rsidRPr="00A44C2A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ขอรับรองต่ออายุ โดยได้รับรองเมื่อปี พ.ศ. .....................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3A3555B5" w14:textId="38ED2A3F" w:rsidR="00BE14DC" w:rsidRPr="00A44C2A" w:rsidRDefault="00BE14DC" w:rsidP="00FB3FDF">
      <w:pPr>
        <w:pStyle w:val="a9"/>
        <w:numPr>
          <w:ilvl w:val="0"/>
          <w:numId w:val="1"/>
        </w:numPr>
        <w:spacing w:before="120" w:after="0" w:line="240" w:lineRule="auto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ขอรับการตรวจประเมินด้านทรัพยากรและสิ่งแวดล้อม (เกณฑ์สำนักงานสีเขียว </w:t>
      </w:r>
      <w:r w:rsidRPr="00A44C2A">
        <w:rPr>
          <w:rFonts w:ascii="TH Sarabun New" w:hAnsi="TH Sarabun New" w:cs="TH Sarabun New"/>
          <w:b/>
          <w:bCs/>
          <w:sz w:val="32"/>
          <w:szCs w:val="32"/>
        </w:rPr>
        <w:t>Green Office)</w:t>
      </w:r>
    </w:p>
    <w:p w14:paraId="6E77B7F5" w14:textId="749A8E0F" w:rsidR="00154A98" w:rsidRDefault="00154A98" w:rsidP="00154A98">
      <w:pPr>
        <w:pStyle w:val="a9"/>
        <w:spacing w:after="0" w:line="240" w:lineRule="auto"/>
        <w:ind w:left="432" w:firstLine="288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ขอรับรองใหม่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FF634A" w:rsidRPr="00A44C2A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44C2A">
        <w:rPr>
          <w:rFonts w:ascii="TH Sarabun New" w:hAnsi="TH Sarabun New" w:cs="TH Sarabun New"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ขอรับรองต่ออายุ โดยได้รับรองเมื่อปี พ.ศ. .....................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="00F331DB">
        <w:rPr>
          <w:rFonts w:ascii="TH Sarabun New" w:hAnsi="TH Sarabun New" w:cs="TH Sarabun New" w:hint="cs"/>
          <w:sz w:val="32"/>
          <w:szCs w:val="32"/>
          <w:cs/>
        </w:rPr>
        <w:t>ระดับที่ได้ .....................</w:t>
      </w:r>
    </w:p>
    <w:p w14:paraId="4D2C52F5" w14:textId="7650F075" w:rsidR="00CC0343" w:rsidRPr="00A44C2A" w:rsidRDefault="00CC0343" w:rsidP="00CC0343">
      <w:pPr>
        <w:pStyle w:val="a9"/>
        <w:spacing w:after="0" w:line="240" w:lineRule="auto"/>
        <w:ind w:left="2592" w:firstLine="288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(กรุณาแนบเอกสาร/หลักฐานที่ได้รับการรับรอง)</w:t>
      </w:r>
    </w:p>
    <w:p w14:paraId="0EA63995" w14:textId="77777777" w:rsidR="00AD5D7F" w:rsidRDefault="00AD5D7F" w:rsidP="00AD5D7F">
      <w:pPr>
        <w:spacing w:after="0" w:line="240" w:lineRule="auto"/>
        <w:ind w:firstLine="43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6327F54" w14:textId="77777777" w:rsidR="00CC0343" w:rsidRDefault="00CC034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1143743" w14:textId="15B91E40" w:rsidR="00CC0343" w:rsidRDefault="00067351" w:rsidP="00CC0343">
      <w:pPr>
        <w:spacing w:after="0" w:line="240" w:lineRule="auto"/>
        <w:ind w:firstLine="432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4C2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มีความประสงค์รับการตรวจประเมินห้องสมุดสีเขียว ในรอบปี พ.ศ. .........</w:t>
      </w:r>
      <w:r w:rsidRPr="00A44C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40E44"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โดย </w:t>
      </w:r>
    </w:p>
    <w:p w14:paraId="5CF2BEC9" w14:textId="77777777" w:rsidR="00CC0343" w:rsidRDefault="00640E44" w:rsidP="002B4596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4C2A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ขอรับรองตาม</w:t>
      </w:r>
      <w:r w:rsidR="00F331DB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มาตรฐาน</w:t>
      </w:r>
      <w:r w:rsidR="00FF634A"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ห้องสมุดสีเขียว</w:t>
      </w:r>
      <w:r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3 ปี</w:t>
      </w:r>
      <w:r w:rsidR="00FF634A"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A12F59B" w14:textId="79CA3225" w:rsidR="00640E44" w:rsidRDefault="00640E44" w:rsidP="002B4596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4C2A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ขอ</w:t>
      </w:r>
      <w:r w:rsidR="00313782" w:rsidRPr="00A44C2A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รับรองตามอายุที่คงเหลือของเกณฑ์สำนักงานสีเขียว จำนวน ....... ปี</w:t>
      </w:r>
    </w:p>
    <w:p w14:paraId="6B9BBFAA" w14:textId="77777777" w:rsidR="00AD5D7F" w:rsidRPr="000B2014" w:rsidRDefault="00AD5D7F" w:rsidP="00AD5D7F">
      <w:pPr>
        <w:spacing w:after="0" w:line="240" w:lineRule="auto"/>
        <w:ind w:firstLine="432"/>
        <w:jc w:val="thaiDistribute"/>
        <w:rPr>
          <w:rFonts w:ascii="TH Sarabun New" w:hAnsi="TH Sarabun New" w:cs="TH Sarabun New"/>
          <w:b/>
          <w:bCs/>
          <w:szCs w:val="22"/>
          <w:cs/>
        </w:rPr>
      </w:pPr>
    </w:p>
    <w:p w14:paraId="69EB2BB0" w14:textId="0B9FEB60" w:rsidR="00640E44" w:rsidRDefault="00067351" w:rsidP="00640E44">
      <w:pPr>
        <w:spacing w:after="0" w:line="240" w:lineRule="auto"/>
        <w:ind w:firstLine="432"/>
        <w:jc w:val="thaiDistribute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พร้อมนี้ ได้ส่งผลการประเมินตนเองเบื้องต้น</w:t>
      </w:r>
      <w:r w:rsidR="00FF634A" w:rsidRPr="00A44C2A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A44C2A">
        <w:rPr>
          <w:rFonts w:ascii="TH Sarabun New" w:hAnsi="TH Sarabun New" w:cs="TH Sarabun New"/>
          <w:sz w:val="32"/>
          <w:szCs w:val="32"/>
          <w:cs/>
        </w:rPr>
        <w:t>รายงานผลการ</w:t>
      </w:r>
      <w:r w:rsidR="00640E44" w:rsidRPr="00A44C2A">
        <w:rPr>
          <w:rFonts w:ascii="TH Sarabun New" w:hAnsi="TH Sarabun New" w:cs="TH Sarabun New" w:hint="cs"/>
          <w:sz w:val="32"/>
          <w:szCs w:val="32"/>
          <w:cs/>
        </w:rPr>
        <w:t>ดำ</w:t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เนินงานตามเกณฑ์ประเมินห้องสมุดสีเขียว พ.ศ. </w:t>
      </w:r>
      <w:r w:rsidRPr="00A44C2A">
        <w:rPr>
          <w:rFonts w:ascii="TH Sarabun New" w:hAnsi="TH Sarabun New" w:cs="TH Sarabun New"/>
          <w:sz w:val="32"/>
          <w:szCs w:val="32"/>
        </w:rPr>
        <w:t xml:space="preserve">2566 </w:t>
      </w:r>
      <w:r w:rsidR="00FF634A" w:rsidRPr="00A44C2A">
        <w:rPr>
          <w:rFonts w:ascii="TH Sarabun New" w:hAnsi="TH Sarabun New" w:cs="TH Sarabun New" w:hint="cs"/>
          <w:sz w:val="32"/>
          <w:szCs w:val="32"/>
          <w:cs/>
        </w:rPr>
        <w:t>รวมทั้ง</w:t>
      </w:r>
      <w:r w:rsidRPr="00A44C2A">
        <w:rPr>
          <w:rFonts w:ascii="TH Sarabun New" w:hAnsi="TH Sarabun New" w:cs="TH Sarabun New"/>
          <w:sz w:val="32"/>
          <w:szCs w:val="32"/>
          <w:cs/>
        </w:rPr>
        <w:t>ข้อมูลอื่น ๆ ที่เกี่ยวข้องมา</w:t>
      </w:r>
      <w:r w:rsidR="00FB3FDF">
        <w:rPr>
          <w:rFonts w:ascii="TH Sarabun New" w:hAnsi="TH Sarabun New" w:cs="TH Sarabun New" w:hint="cs"/>
          <w:sz w:val="32"/>
          <w:szCs w:val="32"/>
          <w:cs/>
        </w:rPr>
        <w:t>ดังแนบ</w:t>
      </w:r>
      <w:r w:rsidRPr="00A44C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44C2A">
        <w:rPr>
          <w:rFonts w:ascii="TH Sarabun New" w:hAnsi="TH Sarabun New" w:cs="TH Sarabun New"/>
          <w:i/>
          <w:iCs/>
          <w:sz w:val="32"/>
          <w:szCs w:val="32"/>
          <w:cs/>
        </w:rPr>
        <w:t>(กรณีต่ออายุ</w:t>
      </w:r>
      <w:r w:rsidRPr="00A44C2A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44C2A">
        <w:rPr>
          <w:rFonts w:ascii="TH Sarabun New" w:hAnsi="TH Sarabun New" w:cs="TH Sarabun New"/>
          <w:i/>
          <w:iCs/>
          <w:sz w:val="32"/>
          <w:szCs w:val="32"/>
          <w:cs/>
        </w:rPr>
        <w:t>ห้องสมุดได้น</w:t>
      </w:r>
      <w:r w:rsidR="00640E44" w:rsidRPr="00A44C2A">
        <w:rPr>
          <w:rFonts w:ascii="TH Sarabun New" w:hAnsi="TH Sarabun New" w:cs="TH Sarabun New" w:hint="cs"/>
          <w:i/>
          <w:iCs/>
          <w:sz w:val="32"/>
          <w:szCs w:val="32"/>
          <w:cs/>
        </w:rPr>
        <w:t>ำ</w:t>
      </w:r>
      <w:r w:rsidRPr="00A44C2A">
        <w:rPr>
          <w:rFonts w:ascii="TH Sarabun New" w:hAnsi="TH Sarabun New" w:cs="TH Sarabun New"/>
          <w:i/>
          <w:iCs/>
          <w:sz w:val="32"/>
          <w:szCs w:val="32"/>
          <w:cs/>
        </w:rPr>
        <w:t>เสนอรายงานผลการด</w:t>
      </w:r>
      <w:r w:rsidR="00640E44" w:rsidRPr="00A44C2A">
        <w:rPr>
          <w:rFonts w:ascii="TH Sarabun New" w:hAnsi="TH Sarabun New" w:cs="TH Sarabun New" w:hint="cs"/>
          <w:i/>
          <w:iCs/>
          <w:sz w:val="32"/>
          <w:szCs w:val="32"/>
          <w:cs/>
        </w:rPr>
        <w:t>ำ</w:t>
      </w:r>
      <w:r w:rsidRPr="00A44C2A">
        <w:rPr>
          <w:rFonts w:ascii="TH Sarabun New" w:hAnsi="TH Sarabun New" w:cs="TH Sarabun New"/>
          <w:i/>
          <w:iCs/>
          <w:sz w:val="32"/>
          <w:szCs w:val="32"/>
          <w:cs/>
        </w:rPr>
        <w:t>เนินงานฯ ตั้งแต่ปีที่ผ่านการประเมินจนถึงปัจจุบัน</w:t>
      </w:r>
      <w:r w:rsidR="00FF634A" w:rsidRPr="00A44C2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และได้แนบเอกสารการรับรองตามเกณฑ์ที่ได้รับในครั้งก่อน</w:t>
      </w:r>
      <w:r w:rsidR="00FB3FDF">
        <w:rPr>
          <w:rFonts w:ascii="TH Sarabun New" w:hAnsi="TH Sarabun New" w:cs="TH Sarabun New" w:hint="cs"/>
          <w:i/>
          <w:iCs/>
          <w:sz w:val="32"/>
          <w:szCs w:val="32"/>
          <w:cs/>
        </w:rPr>
        <w:t>มาพร้อมนี้</w:t>
      </w:r>
      <w:r w:rsidRPr="00A44C2A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273CE8D3" w14:textId="77777777" w:rsidR="00AD5D7F" w:rsidRPr="000B2014" w:rsidRDefault="00AD5D7F" w:rsidP="00640E44">
      <w:pPr>
        <w:spacing w:after="0" w:line="240" w:lineRule="auto"/>
        <w:ind w:firstLine="432"/>
        <w:jc w:val="thaiDistribute"/>
        <w:rPr>
          <w:rFonts w:ascii="TH Sarabun New" w:hAnsi="TH Sarabun New" w:cs="TH Sarabun New"/>
          <w:szCs w:val="22"/>
        </w:rPr>
      </w:pPr>
    </w:p>
    <w:p w14:paraId="4A3EDFA3" w14:textId="3534CFC7" w:rsidR="00640E44" w:rsidRPr="00A44C2A" w:rsidRDefault="00067351" w:rsidP="00640E44">
      <w:pPr>
        <w:spacing w:after="0" w:line="240" w:lineRule="auto"/>
        <w:ind w:firstLine="432"/>
        <w:jc w:val="thaiDistribute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ขอยืนยันว่า</w:t>
      </w:r>
      <w:r w:rsidR="00F331DB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Pr="00A44C2A">
        <w:rPr>
          <w:rFonts w:ascii="TH Sarabun New" w:hAnsi="TH Sarabun New" w:cs="TH Sarabun New"/>
          <w:sz w:val="32"/>
          <w:szCs w:val="32"/>
          <w:cs/>
        </w:rPr>
        <w:t>เอกสาร หลักฐาน และข้อมูลต่าง ๆ ที่น</w:t>
      </w:r>
      <w:r w:rsidR="00640E44" w:rsidRPr="00A44C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44C2A">
        <w:rPr>
          <w:rFonts w:ascii="TH Sarabun New" w:hAnsi="TH Sarabun New" w:cs="TH Sarabun New"/>
          <w:sz w:val="32"/>
          <w:szCs w:val="32"/>
          <w:cs/>
        </w:rPr>
        <w:t>เสนอเพื่อใช้ในการตรวจประเมิน มีความถูกต้อง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  <w:r w:rsidRPr="00A44C2A">
        <w:rPr>
          <w:rFonts w:ascii="TH Sarabun New" w:hAnsi="TH Sarabun New" w:cs="TH Sarabun New"/>
          <w:sz w:val="32"/>
          <w:szCs w:val="32"/>
          <w:cs/>
        </w:rPr>
        <w:t>และตรงตามความเป็นจริง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1754AA90" w14:textId="77777777" w:rsidR="00640E44" w:rsidRPr="00A44C2A" w:rsidRDefault="00067351" w:rsidP="00FF634A">
      <w:pPr>
        <w:spacing w:before="120" w:after="0" w:line="240" w:lineRule="auto"/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</w:t>
      </w:r>
      <w:r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3712F152" w14:textId="77777777" w:rsidR="00640E44" w:rsidRPr="00A44C2A" w:rsidRDefault="00067351" w:rsidP="00640E44">
      <w:pPr>
        <w:spacing w:after="0" w:line="240" w:lineRule="auto"/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</w:rPr>
        <w:t xml:space="preserve">(..........................................................................) </w:t>
      </w:r>
    </w:p>
    <w:p w14:paraId="4B2F55C5" w14:textId="77777777" w:rsidR="00B346FB" w:rsidRPr="00A44C2A" w:rsidRDefault="00067351" w:rsidP="00640E44">
      <w:pPr>
        <w:spacing w:after="0" w:line="240" w:lineRule="auto"/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/>
          <w:sz w:val="32"/>
          <w:szCs w:val="32"/>
          <w:cs/>
        </w:rPr>
        <w:t>ต</w:t>
      </w:r>
      <w:r w:rsidR="00640E44" w:rsidRPr="00A44C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44C2A">
        <w:rPr>
          <w:rFonts w:ascii="TH Sarabun New" w:hAnsi="TH Sarabun New" w:cs="TH Sarabun New"/>
          <w:sz w:val="32"/>
          <w:szCs w:val="32"/>
          <w:cs/>
        </w:rPr>
        <w:t>แหน่งผู้บริหาร.................................................</w:t>
      </w:r>
    </w:p>
    <w:p w14:paraId="50DAD3AF" w14:textId="2E915689" w:rsidR="00640E44" w:rsidRPr="00A44C2A" w:rsidRDefault="00B346FB" w:rsidP="00640E44">
      <w:pPr>
        <w:spacing w:after="0" w:line="240" w:lineRule="auto"/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4C2A"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....................................................................</w:t>
      </w:r>
      <w:r w:rsidR="00067351" w:rsidRPr="00A44C2A">
        <w:rPr>
          <w:rFonts w:ascii="TH Sarabun New" w:hAnsi="TH Sarabun New" w:cs="TH Sarabun New"/>
          <w:sz w:val="32"/>
          <w:szCs w:val="32"/>
        </w:rPr>
        <w:t xml:space="preserve"> </w:t>
      </w:r>
    </w:p>
    <w:p w14:paraId="3A54929D" w14:textId="77777777" w:rsidR="002B4596" w:rsidRPr="002B4596" w:rsidRDefault="002B4596" w:rsidP="00FB1DF0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14:paraId="4B86631F" w14:textId="10E84966" w:rsidR="00640E44" w:rsidRPr="00A44C2A" w:rsidRDefault="00067351" w:rsidP="00FB1DF0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44C2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ข้อมูลผู้ประสานงาน</w:t>
      </w:r>
      <w:r w:rsidRPr="00A44C2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14:paraId="2DD169A7" w14:textId="75B14757" w:rsidR="00640E44" w:rsidRPr="00F331DB" w:rsidRDefault="00067351" w:rsidP="00F331DB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F331DB">
        <w:rPr>
          <w:rFonts w:ascii="TH Sarabun New" w:hAnsi="TH Sarabun New" w:cs="TH Sarabun New"/>
          <w:sz w:val="32"/>
          <w:szCs w:val="32"/>
          <w:cs/>
        </w:rPr>
        <w:t xml:space="preserve">นาย/นาง/นางสาว </w:t>
      </w:r>
      <w:r w:rsidR="00640E44" w:rsidRPr="00F331DB">
        <w:rPr>
          <w:rFonts w:ascii="TH Sarabun New" w:hAnsi="TH Sarabun New" w:cs="TH Sarabun New"/>
          <w:sz w:val="32"/>
          <w:szCs w:val="32"/>
          <w:cs/>
        </w:rPr>
        <w:tab/>
      </w:r>
      <w:r w:rsidRPr="00F331D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</w:p>
    <w:p w14:paraId="30DF21A1" w14:textId="133B5592" w:rsidR="00640E44" w:rsidRPr="00F331DB" w:rsidRDefault="00640E44" w:rsidP="00F331DB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F331DB">
        <w:rPr>
          <w:rFonts w:ascii="TH Sarabun New" w:hAnsi="TH Sarabun New" w:cs="TH Sarabun New" w:hint="cs"/>
          <w:sz w:val="32"/>
          <w:szCs w:val="32"/>
          <w:cs/>
        </w:rPr>
        <w:t>ตำ</w:t>
      </w:r>
      <w:r w:rsidR="00067351" w:rsidRPr="00F331DB">
        <w:rPr>
          <w:rFonts w:ascii="TH Sarabun New" w:hAnsi="TH Sarabun New" w:cs="TH Sarabun New"/>
          <w:sz w:val="32"/>
          <w:szCs w:val="32"/>
          <w:cs/>
        </w:rPr>
        <w:t>แหน่ง</w:t>
      </w:r>
      <w:r w:rsidR="00067351" w:rsidRPr="00F331DB">
        <w:rPr>
          <w:rFonts w:ascii="TH Sarabun New" w:hAnsi="TH Sarabun New" w:cs="TH Sarabun New"/>
          <w:sz w:val="32"/>
          <w:szCs w:val="32"/>
        </w:rPr>
        <w:t xml:space="preserve"> </w:t>
      </w:r>
      <w:r w:rsidRPr="00F331DB">
        <w:rPr>
          <w:rFonts w:ascii="TH Sarabun New" w:hAnsi="TH Sarabun New" w:cs="TH Sarabun New"/>
          <w:sz w:val="32"/>
          <w:szCs w:val="32"/>
          <w:cs/>
        </w:rPr>
        <w:tab/>
      </w:r>
      <w:r w:rsidRPr="00F331DB">
        <w:rPr>
          <w:rFonts w:ascii="TH Sarabun New" w:hAnsi="TH Sarabun New" w:cs="TH Sarabun New"/>
          <w:sz w:val="32"/>
          <w:szCs w:val="32"/>
          <w:cs/>
        </w:rPr>
        <w:tab/>
      </w:r>
      <w:r w:rsidR="00067351" w:rsidRPr="00F331DB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........................................................................................................ </w:t>
      </w:r>
    </w:p>
    <w:p w14:paraId="2D912A6E" w14:textId="2D0ADB2E" w:rsidR="00640E44" w:rsidRPr="00F331DB" w:rsidRDefault="00067351" w:rsidP="00F331DB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F331DB">
        <w:rPr>
          <w:rFonts w:ascii="TH Sarabun New" w:hAnsi="TH Sarabun New" w:cs="TH Sarabun New"/>
          <w:sz w:val="32"/>
          <w:szCs w:val="32"/>
          <w:cs/>
        </w:rPr>
        <w:t xml:space="preserve">เบอร์โทรศัพท์/มือถือ </w:t>
      </w:r>
      <w:r w:rsidR="00640E44" w:rsidRPr="00F331DB">
        <w:rPr>
          <w:rFonts w:ascii="TH Sarabun New" w:hAnsi="TH Sarabun New" w:cs="TH Sarabun New"/>
          <w:sz w:val="32"/>
          <w:szCs w:val="32"/>
          <w:cs/>
        </w:rPr>
        <w:tab/>
      </w:r>
      <w:r w:rsidRPr="00F331D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  <w:r w:rsidRPr="00F331DB">
        <w:rPr>
          <w:rFonts w:ascii="TH Sarabun New" w:hAnsi="TH Sarabun New" w:cs="TH Sarabun New"/>
          <w:sz w:val="32"/>
          <w:szCs w:val="32"/>
        </w:rPr>
        <w:t xml:space="preserve"> </w:t>
      </w:r>
    </w:p>
    <w:p w14:paraId="0810C875" w14:textId="156A6A14" w:rsidR="00640E44" w:rsidRDefault="00640E44" w:rsidP="00F331DB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F331DB">
        <w:rPr>
          <w:rFonts w:ascii="TH Sarabun New" w:hAnsi="TH Sarabun New" w:cs="TH Sarabun New"/>
          <w:sz w:val="32"/>
          <w:szCs w:val="32"/>
        </w:rPr>
        <w:t>E</w:t>
      </w:r>
      <w:r w:rsidR="00067351" w:rsidRPr="00F331DB">
        <w:rPr>
          <w:rFonts w:ascii="TH Sarabun New" w:hAnsi="TH Sarabun New" w:cs="TH Sarabun New"/>
          <w:sz w:val="32"/>
          <w:szCs w:val="32"/>
        </w:rPr>
        <w:t xml:space="preserve">-Mail </w:t>
      </w:r>
      <w:r w:rsidRPr="00F331DB">
        <w:rPr>
          <w:rFonts w:ascii="TH Sarabun New" w:hAnsi="TH Sarabun New" w:cs="TH Sarabun New"/>
          <w:sz w:val="32"/>
          <w:szCs w:val="32"/>
          <w:cs/>
        </w:rPr>
        <w:tab/>
      </w:r>
      <w:r w:rsidRPr="00F331DB">
        <w:rPr>
          <w:rFonts w:ascii="TH Sarabun New" w:hAnsi="TH Sarabun New" w:cs="TH Sarabun New"/>
          <w:sz w:val="32"/>
          <w:szCs w:val="32"/>
          <w:cs/>
        </w:rPr>
        <w:tab/>
      </w:r>
      <w:r w:rsidRPr="00F331DB">
        <w:rPr>
          <w:rFonts w:ascii="TH Sarabun New" w:hAnsi="TH Sarabun New" w:cs="TH Sarabun New"/>
          <w:sz w:val="32"/>
          <w:szCs w:val="32"/>
          <w:cs/>
        </w:rPr>
        <w:tab/>
      </w:r>
      <w:r w:rsidR="00067351" w:rsidRPr="00F331DB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........................................................................................................ </w:t>
      </w:r>
    </w:p>
    <w:p w14:paraId="67078E2F" w14:textId="298D190F" w:rsidR="00067351" w:rsidRPr="00FB3FDF" w:rsidRDefault="00FB3FDF" w:rsidP="00FB3FDF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i/>
          <w:iCs/>
          <w:color w:val="C00000"/>
          <w:sz w:val="32"/>
          <w:szCs w:val="32"/>
          <w:cs/>
        </w:rPr>
        <w:t>กรุณา</w:t>
      </w:r>
      <w:r w:rsidR="00067351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  <w:cs/>
        </w:rPr>
        <w:t>ส่งใบสมัคร แบบประเมินตนเอง และ</w:t>
      </w:r>
      <w:r>
        <w:rPr>
          <w:rFonts w:ascii="TH Sarabun New" w:hAnsi="TH Sarabun New" w:cs="TH Sarabun New" w:hint="cs"/>
          <w:b/>
          <w:bCs/>
          <w:i/>
          <w:iCs/>
          <w:color w:val="C00000"/>
          <w:sz w:val="32"/>
          <w:szCs w:val="32"/>
          <w:cs/>
        </w:rPr>
        <w:t>ผลการดำเนินงานตามมาตรฐานห้องสมุดสีเขียว พุทธศักราช 2566 และเกณฑ์ประเมิน</w:t>
      </w:r>
      <w:r w:rsidR="00067351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  <w:cs/>
        </w:rPr>
        <w:t>ห้องสมุดสีเขียว</w:t>
      </w:r>
      <w:r>
        <w:rPr>
          <w:rFonts w:ascii="TH Sarabun New" w:hAnsi="TH Sarabun New" w:cs="TH Sarabun New" w:hint="cs"/>
          <w:b/>
          <w:bCs/>
          <w:i/>
          <w:iCs/>
          <w:color w:val="C00000"/>
          <w:sz w:val="32"/>
          <w:szCs w:val="32"/>
          <w:cs/>
        </w:rPr>
        <w:t xml:space="preserve"> พ.ศ. 2566</w:t>
      </w:r>
      <w:r w:rsidR="00067351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</w:rPr>
        <w:t xml:space="preserve"> </w:t>
      </w:r>
      <w:r w:rsidR="00067351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  <w:cs/>
        </w:rPr>
        <w:t xml:space="preserve">มาที่ </w:t>
      </w:r>
      <w:r w:rsidR="00640E44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</w:rPr>
        <w:t>E</w:t>
      </w:r>
      <w:r w:rsidR="00067351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</w:rPr>
        <w:t>-Mail: greenlibrary</w:t>
      </w:r>
      <w:r w:rsidR="00AB6760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</w:rPr>
        <w:t>.</w:t>
      </w:r>
      <w:r w:rsidR="00067351" w:rsidRPr="00FB3FDF">
        <w:rPr>
          <w:rFonts w:ascii="TH Sarabun New" w:hAnsi="TH Sarabun New" w:cs="TH Sarabun New"/>
          <w:b/>
          <w:bCs/>
          <w:i/>
          <w:iCs/>
          <w:color w:val="C00000"/>
          <w:sz w:val="32"/>
          <w:szCs w:val="32"/>
        </w:rPr>
        <w:t>network@gmail.com</w:t>
      </w:r>
    </w:p>
    <w:p w14:paraId="27D2A90B" w14:textId="77777777" w:rsidR="00FB3FDF" w:rsidRPr="002B4596" w:rsidRDefault="00FB3FDF" w:rsidP="002B4596">
      <w:pPr>
        <w:spacing w:after="0" w:line="240" w:lineRule="auto"/>
        <w:jc w:val="right"/>
        <w:rPr>
          <w:rFonts w:ascii="TH Sarabun New" w:hAnsi="TH Sarabun New" w:cs="TH Sarabun New"/>
          <w:b/>
          <w:bCs/>
          <w:i/>
          <w:iCs/>
          <w:color w:val="C00000"/>
          <w:sz w:val="18"/>
          <w:szCs w:val="18"/>
        </w:rPr>
      </w:pPr>
    </w:p>
    <w:tbl>
      <w:tblPr>
        <w:tblStyle w:val="af2"/>
        <w:tblW w:w="7110" w:type="dxa"/>
        <w:tblInd w:w="1345" w:type="dxa"/>
        <w:tblLook w:val="04A0" w:firstRow="1" w:lastRow="0" w:firstColumn="1" w:lastColumn="0" w:noHBand="0" w:noVBand="1"/>
      </w:tblPr>
      <w:tblGrid>
        <w:gridCol w:w="720"/>
        <w:gridCol w:w="6390"/>
      </w:tblGrid>
      <w:tr w:rsidR="00CC0343" w:rsidRPr="000B2014" w14:paraId="12A89198" w14:textId="77777777" w:rsidTr="000B2014">
        <w:tc>
          <w:tcPr>
            <w:tcW w:w="7110" w:type="dxa"/>
            <w:gridSpan w:val="2"/>
          </w:tcPr>
          <w:p w14:paraId="03814E61" w14:textId="4F0BB315" w:rsidR="00FB3FDF" w:rsidRPr="000B2014" w:rsidRDefault="00FB3FDF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สำหรับเจ้าหน้าที่</w:t>
            </w:r>
            <w:r w:rsidR="00E03D28"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ในการตรวจสอบเอกสาร</w:t>
            </w:r>
          </w:p>
        </w:tc>
      </w:tr>
      <w:tr w:rsidR="00CC0343" w:rsidRPr="000B2014" w14:paraId="35735E22" w14:textId="77777777" w:rsidTr="000B2014">
        <w:tc>
          <w:tcPr>
            <w:tcW w:w="720" w:type="dxa"/>
          </w:tcPr>
          <w:p w14:paraId="67E62A17" w14:textId="77777777" w:rsidR="00FB3FDF" w:rsidRPr="000B2014" w:rsidRDefault="00FB3FDF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3E9A534" w14:textId="3C0D36C6" w:rsidR="00FB3FDF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1. ใบสมัคร</w:t>
            </w:r>
            <w:r w:rsidRPr="000B2014"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  <w:t>ขอรับการตรวจประเมินตาม</w:t>
            </w: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มาตรฐาน</w:t>
            </w:r>
            <w:r w:rsidRPr="000B2014"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  <w:t>ห้องสมุดสีเขียว</w:t>
            </w: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พุทธศักราช 2566</w:t>
            </w:r>
          </w:p>
        </w:tc>
      </w:tr>
      <w:tr w:rsidR="00CC0343" w:rsidRPr="000B2014" w14:paraId="40170315" w14:textId="77777777" w:rsidTr="000B2014">
        <w:tc>
          <w:tcPr>
            <w:tcW w:w="720" w:type="dxa"/>
          </w:tcPr>
          <w:p w14:paraId="2044CF95" w14:textId="77777777" w:rsidR="00FB3FDF" w:rsidRPr="000B2014" w:rsidRDefault="00FB3FDF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ADC4A31" w14:textId="49460544" w:rsidR="00FB3FDF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2. แบบประเมินตนเองตามเกณฑ์การประเมินห้องสมุดสีเขียว พ.ศ. 2566</w:t>
            </w:r>
            <w:r w:rsidR="00CC0343"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ด้านห้องสมุด</w:t>
            </w:r>
          </w:p>
        </w:tc>
      </w:tr>
      <w:tr w:rsidR="00CC0343" w:rsidRPr="000B2014" w14:paraId="01180251" w14:textId="77777777" w:rsidTr="000B2014">
        <w:tc>
          <w:tcPr>
            <w:tcW w:w="720" w:type="dxa"/>
          </w:tcPr>
          <w:p w14:paraId="542122BE" w14:textId="77777777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63EC4FE" w14:textId="0EE20FB0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3. แบบขอรับการรับรอง โครงการส่งเสริมสำนักงานสีเขียว </w:t>
            </w:r>
            <w:r w:rsidRPr="000B2014"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  <w:t>(Green Office</w:t>
            </w: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) </w:t>
            </w:r>
          </w:p>
        </w:tc>
      </w:tr>
      <w:tr w:rsidR="00CC0343" w:rsidRPr="000B2014" w14:paraId="1E8A19B8" w14:textId="77777777" w:rsidTr="000B2014">
        <w:tc>
          <w:tcPr>
            <w:tcW w:w="720" w:type="dxa"/>
            <w:tcBorders>
              <w:bottom w:val="single" w:sz="4" w:space="0" w:color="auto"/>
            </w:tcBorders>
          </w:tcPr>
          <w:p w14:paraId="197B4A72" w14:textId="77777777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29E3ADAA" w14:textId="5541E721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4. </w:t>
            </w:r>
            <w:r w:rsidR="00CC0343" w:rsidRPr="000B2014"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  <w:t>แบบประเมินตนเองโครงการส่งเสริมส</w:t>
            </w:r>
            <w:r w:rsidR="00CC0343"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ำ</w:t>
            </w:r>
            <w:r w:rsidR="00CC0343" w:rsidRPr="000B2014"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  <w:t>นักงานสีเขียว</w:t>
            </w:r>
            <w:r w:rsidR="00CC0343"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</w:t>
            </w:r>
          </w:p>
        </w:tc>
      </w:tr>
      <w:tr w:rsidR="00CC0343" w:rsidRPr="000B2014" w14:paraId="005BBE3B" w14:textId="77777777" w:rsidTr="000B2014">
        <w:tc>
          <w:tcPr>
            <w:tcW w:w="720" w:type="dxa"/>
            <w:tcBorders>
              <w:bottom w:val="dotted" w:sz="4" w:space="0" w:color="auto"/>
            </w:tcBorders>
          </w:tcPr>
          <w:p w14:paraId="10B3AF7F" w14:textId="77777777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dotted" w:sz="4" w:space="0" w:color="auto"/>
            </w:tcBorders>
          </w:tcPr>
          <w:p w14:paraId="60E7996E" w14:textId="77777777" w:rsid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5. ผลการดำเนินงานตามมาตรฐานห้องสมุด</w:t>
            </w:r>
            <w:r w:rsidRPr="000B2014"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  <w:t>ห้องสมุดสีเขียว</w:t>
            </w: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พุทธศักราช 2566</w:t>
            </w:r>
            <w:r w:rsidR="00CC0343"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</w:t>
            </w:r>
          </w:p>
          <w:p w14:paraId="5860459F" w14:textId="659359C4" w:rsidR="00E03D28" w:rsidRPr="000B2014" w:rsidRDefault="00CC0343" w:rsidP="00FB3FDF">
            <w:pPr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>(นำเสนอในรูปแบบไฟล์อิเล็กทรอนิกส์ / เว็บไซต์ / ฐานข้อมูลภายในองค์กร)</w:t>
            </w:r>
          </w:p>
        </w:tc>
      </w:tr>
      <w:tr w:rsidR="00CC0343" w:rsidRPr="000B2014" w14:paraId="78E79358" w14:textId="77777777" w:rsidTr="000B2014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13F6472" w14:textId="77777777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dotted" w:sz="4" w:space="0" w:color="auto"/>
              <w:bottom w:val="dotted" w:sz="4" w:space="0" w:color="auto"/>
            </w:tcBorders>
          </w:tcPr>
          <w:p w14:paraId="67FD3BAF" w14:textId="0E3EF0DB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   5.1 ด้านห้องสมุด</w:t>
            </w:r>
          </w:p>
        </w:tc>
      </w:tr>
      <w:tr w:rsidR="00CC0343" w:rsidRPr="000B2014" w14:paraId="67D1EB39" w14:textId="77777777" w:rsidTr="000B2014">
        <w:tc>
          <w:tcPr>
            <w:tcW w:w="720" w:type="dxa"/>
            <w:tcBorders>
              <w:top w:val="dotted" w:sz="4" w:space="0" w:color="auto"/>
            </w:tcBorders>
          </w:tcPr>
          <w:p w14:paraId="7329526D" w14:textId="77777777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dotted" w:sz="4" w:space="0" w:color="auto"/>
            </w:tcBorders>
          </w:tcPr>
          <w:p w14:paraId="134C0E6B" w14:textId="3B8360B7" w:rsidR="00E03D28" w:rsidRPr="000B2014" w:rsidRDefault="00E03D28" w:rsidP="00FB3FDF">
            <w:pPr>
              <w:rPr>
                <w:rFonts w:ascii="TH Sarabun New" w:hAnsi="TH Sarabun New" w:cs="TH Sarabun New"/>
                <w:b/>
                <w:bCs/>
                <w:color w:val="767171" w:themeColor="background2" w:themeShade="80"/>
                <w:sz w:val="24"/>
                <w:szCs w:val="24"/>
                <w:cs/>
              </w:rPr>
            </w:pPr>
            <w:r w:rsidRPr="000B2014">
              <w:rPr>
                <w:rFonts w:ascii="TH Sarabun New" w:hAnsi="TH Sarabun New" w:cs="TH Sarabun New" w:hint="cs"/>
                <w:b/>
                <w:bCs/>
                <w:color w:val="767171" w:themeColor="background2" w:themeShade="80"/>
                <w:sz w:val="24"/>
                <w:szCs w:val="24"/>
                <w:cs/>
              </w:rPr>
              <w:t xml:space="preserve">    5.2 ด้านทรัพยากรและสิ่งแวดล้อม</w:t>
            </w:r>
          </w:p>
        </w:tc>
      </w:tr>
    </w:tbl>
    <w:p w14:paraId="01859560" w14:textId="77777777" w:rsidR="00FB3FDF" w:rsidRPr="002B4596" w:rsidRDefault="00FB3FDF" w:rsidP="000B2014">
      <w:pPr>
        <w:spacing w:before="240" w:after="0" w:line="240" w:lineRule="auto"/>
        <w:rPr>
          <w:rFonts w:ascii="TH Sarabun New" w:hAnsi="TH Sarabun New" w:cs="TH Sarabun New" w:hint="cs"/>
          <w:b/>
          <w:bCs/>
          <w:color w:val="0070C0"/>
          <w:szCs w:val="22"/>
        </w:rPr>
      </w:pPr>
    </w:p>
    <w:sectPr w:rsidR="00FB3FDF" w:rsidRPr="002B4596" w:rsidSect="002B4596">
      <w:footerReference w:type="default" r:id="rId8"/>
      <w:pgSz w:w="12240" w:h="15840"/>
      <w:pgMar w:top="1296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BE76" w14:textId="77777777" w:rsidR="00457020" w:rsidRDefault="00457020" w:rsidP="00A44C2A">
      <w:pPr>
        <w:spacing w:after="0" w:line="240" w:lineRule="auto"/>
      </w:pPr>
      <w:r>
        <w:separator/>
      </w:r>
    </w:p>
  </w:endnote>
  <w:endnote w:type="continuationSeparator" w:id="0">
    <w:p w14:paraId="5DB8F323" w14:textId="77777777" w:rsidR="00457020" w:rsidRDefault="00457020" w:rsidP="00A4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2991" w14:textId="2D27EC78" w:rsidR="00A44C2A" w:rsidRPr="00684C2A" w:rsidRDefault="00A44C2A" w:rsidP="00A44C2A">
    <w:pPr>
      <w:pStyle w:val="af0"/>
      <w:tabs>
        <w:tab w:val="clear" w:pos="4680"/>
        <w:tab w:val="clear" w:pos="9360"/>
      </w:tabs>
      <w:jc w:val="center"/>
      <w:rPr>
        <w:rFonts w:ascii="TH Sarabun New" w:hAnsi="TH Sarabun New" w:cs="TH Sarabun New"/>
        <w:b/>
        <w:bCs/>
        <w:sz w:val="28"/>
      </w:rPr>
    </w:pPr>
    <w:r w:rsidRPr="00684C2A">
      <w:rPr>
        <w:rFonts w:ascii="TH Sarabun New" w:hAnsi="TH Sarabun New" w:cs="TH Sarabun New"/>
        <w:b/>
        <w:bCs/>
        <w:caps/>
        <w:sz w:val="28"/>
      </w:rPr>
      <w:fldChar w:fldCharType="begin"/>
    </w:r>
    <w:r w:rsidRPr="00684C2A">
      <w:rPr>
        <w:rFonts w:ascii="TH Sarabun New" w:hAnsi="TH Sarabun New" w:cs="TH Sarabun New"/>
        <w:b/>
        <w:bCs/>
        <w:caps/>
        <w:sz w:val="28"/>
      </w:rPr>
      <w:instrText>PAGE   \* MERGEFORMAT</w:instrText>
    </w:r>
    <w:r w:rsidRPr="00684C2A">
      <w:rPr>
        <w:rFonts w:ascii="TH Sarabun New" w:hAnsi="TH Sarabun New" w:cs="TH Sarabun New"/>
        <w:b/>
        <w:bCs/>
        <w:caps/>
        <w:sz w:val="28"/>
      </w:rPr>
      <w:fldChar w:fldCharType="separate"/>
    </w:r>
    <w:r w:rsidRPr="00684C2A">
      <w:rPr>
        <w:rFonts w:ascii="TH Sarabun New" w:hAnsi="TH Sarabun New" w:cs="TH Sarabun New"/>
        <w:b/>
        <w:bCs/>
        <w:caps/>
        <w:sz w:val="28"/>
        <w:lang w:val="th-TH"/>
      </w:rPr>
      <w:t>2</w:t>
    </w:r>
    <w:r w:rsidRPr="00684C2A">
      <w:rPr>
        <w:rFonts w:ascii="TH Sarabun New" w:hAnsi="TH Sarabun New" w:cs="TH Sarabun New"/>
        <w:b/>
        <w:bCs/>
        <w:caps/>
        <w:sz w:val="28"/>
      </w:rPr>
      <w:fldChar w:fldCharType="end"/>
    </w:r>
    <w:r w:rsidRPr="00684C2A">
      <w:rPr>
        <w:rFonts w:ascii="TH Sarabun New" w:hAnsi="TH Sarabun New" w:cs="TH Sarabun New"/>
        <w:b/>
        <w:bCs/>
        <w:caps/>
        <w:sz w:val="28"/>
        <w:cs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5B1D" w14:textId="77777777" w:rsidR="00457020" w:rsidRDefault="00457020" w:rsidP="00A44C2A">
      <w:pPr>
        <w:spacing w:after="0" w:line="240" w:lineRule="auto"/>
      </w:pPr>
      <w:r>
        <w:separator/>
      </w:r>
    </w:p>
  </w:footnote>
  <w:footnote w:type="continuationSeparator" w:id="0">
    <w:p w14:paraId="001B7FB4" w14:textId="77777777" w:rsidR="00457020" w:rsidRDefault="00457020" w:rsidP="00A4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222D"/>
    <w:multiLevelType w:val="hybridMultilevel"/>
    <w:tmpl w:val="D3FCF8EA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AEB0FD1"/>
    <w:multiLevelType w:val="hybridMultilevel"/>
    <w:tmpl w:val="8326E0D2"/>
    <w:lvl w:ilvl="0" w:tplc="A8BE2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557368">
    <w:abstractNumId w:val="0"/>
  </w:num>
  <w:num w:numId="2" w16cid:durableId="33491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51"/>
    <w:rsid w:val="00067351"/>
    <w:rsid w:val="000B2014"/>
    <w:rsid w:val="00154A98"/>
    <w:rsid w:val="00167168"/>
    <w:rsid w:val="002B4596"/>
    <w:rsid w:val="00313782"/>
    <w:rsid w:val="00322E85"/>
    <w:rsid w:val="003A289C"/>
    <w:rsid w:val="00457020"/>
    <w:rsid w:val="00481DAE"/>
    <w:rsid w:val="004E3496"/>
    <w:rsid w:val="00640E44"/>
    <w:rsid w:val="00684C2A"/>
    <w:rsid w:val="006D4701"/>
    <w:rsid w:val="006D6D0F"/>
    <w:rsid w:val="007C617C"/>
    <w:rsid w:val="007E1A72"/>
    <w:rsid w:val="008D1E72"/>
    <w:rsid w:val="00A44C2A"/>
    <w:rsid w:val="00AB6760"/>
    <w:rsid w:val="00AD5D7F"/>
    <w:rsid w:val="00B346FB"/>
    <w:rsid w:val="00BE14DC"/>
    <w:rsid w:val="00CC0343"/>
    <w:rsid w:val="00E03D28"/>
    <w:rsid w:val="00E23619"/>
    <w:rsid w:val="00F331DB"/>
    <w:rsid w:val="00FB1DF0"/>
    <w:rsid w:val="00FB36F0"/>
    <w:rsid w:val="00FB3FD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A419"/>
  <w15:chartTrackingRefBased/>
  <w15:docId w15:val="{8F351222-A38D-47A1-8ABD-EF80EBB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7351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735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7351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735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7351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73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735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73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73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73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73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5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735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67351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A44C2A"/>
  </w:style>
  <w:style w:type="paragraph" w:styleId="af0">
    <w:name w:val="footer"/>
    <w:basedOn w:val="a"/>
    <w:link w:val="af1"/>
    <w:uiPriority w:val="99"/>
    <w:unhideWhenUsed/>
    <w:rsid w:val="00A4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A44C2A"/>
  </w:style>
  <w:style w:type="table" w:styleId="af2">
    <w:name w:val="Table Grid"/>
    <w:basedOn w:val="a1"/>
    <w:uiPriority w:val="39"/>
    <w:rsid w:val="00FB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B3FDF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B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tanaporn chimpae</dc:creator>
  <cp:keywords/>
  <dc:description/>
  <cp:lastModifiedBy>tanaporn chimpae</cp:lastModifiedBy>
  <cp:revision>21</cp:revision>
  <cp:lastPrinted>2024-12-14T07:14:00Z</cp:lastPrinted>
  <dcterms:created xsi:type="dcterms:W3CDTF">2024-11-26T12:17:00Z</dcterms:created>
  <dcterms:modified xsi:type="dcterms:W3CDTF">2024-12-14T07:40:00Z</dcterms:modified>
</cp:coreProperties>
</file>