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4A761" w14:textId="77777777" w:rsidR="00312091" w:rsidRPr="00312091" w:rsidRDefault="00312091" w:rsidP="00312091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312091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39ECB8D9" wp14:editId="3BFC6FBB">
            <wp:extent cx="907473" cy="907473"/>
            <wp:effectExtent l="0" t="0" r="698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glg_cl_tr@300x-100-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540" cy="90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F20D7" w14:textId="77777777" w:rsidR="0026144E" w:rsidRPr="0026144E" w:rsidRDefault="0026144E" w:rsidP="00AC4F1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0"/>
          <w:szCs w:val="20"/>
        </w:rPr>
      </w:pPr>
    </w:p>
    <w:p w14:paraId="7D0D2028" w14:textId="3060F621" w:rsidR="00AC4F1E" w:rsidRDefault="00AC4F1E" w:rsidP="00AC4F1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C4F1E">
        <w:rPr>
          <w:rFonts w:ascii="TH Sarabun New" w:hAnsi="TH Sarabun New" w:cs="TH Sarabun New" w:hint="cs"/>
          <w:b/>
          <w:bCs/>
          <w:sz w:val="36"/>
          <w:szCs w:val="36"/>
          <w:cs/>
        </w:rPr>
        <w:t>แบบประเมินตนเองตามเกณฑ์การประเมินห้องสมุดสีเขียว พ.ศ. 2566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>
        <w:rPr>
          <w:rFonts w:ascii="TH Sarabun New" w:hAnsi="TH Sarabun New" w:cs="TH Sarabun New"/>
          <w:b/>
          <w:bCs/>
          <w:sz w:val="36"/>
          <w:szCs w:val="36"/>
        </w:rPr>
        <w:t>:</w:t>
      </w:r>
      <w:r w:rsidRPr="00AC4F1E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312091" w:rsidRPr="00AC4F1E">
        <w:rPr>
          <w:rFonts w:ascii="TH Sarabun New" w:hAnsi="TH Sarabun New" w:cs="TH Sarabun New"/>
          <w:b/>
          <w:bCs/>
          <w:sz w:val="40"/>
          <w:szCs w:val="40"/>
          <w:u w:val="single"/>
          <w:cs/>
        </w:rPr>
        <w:t>ด้านห้องสมุด</w:t>
      </w:r>
      <w:r w:rsidR="00312091" w:rsidRPr="008E72D6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</w:p>
    <w:p w14:paraId="1B86E858" w14:textId="7B955854" w:rsidR="00AC4F1E" w:rsidRDefault="00AC4F1E" w:rsidP="00AC4F1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ใช้เกณฑ์การประเมิน</w:t>
      </w:r>
      <w:r w:rsidRPr="00AC4F1E">
        <w:rPr>
          <w:rFonts w:ascii="TH Sarabun New" w:hAnsi="TH Sarabun New" w:cs="TH Sarabun New"/>
          <w:b/>
          <w:bCs/>
          <w:sz w:val="36"/>
          <w:szCs w:val="36"/>
          <w:cs/>
        </w:rPr>
        <w:t>ตามที่ชมรมห้องสมุดสีเขียวกำหนด ซึ่งมี</w:t>
      </w:r>
      <w:r w:rsidRPr="00AC4F1E">
        <w:rPr>
          <w:rFonts w:ascii="TH Sarabun New" w:hAnsi="TH Sarabun New" w:cs="TH Sarabun New"/>
          <w:b/>
          <w:bCs/>
          <w:sz w:val="36"/>
          <w:szCs w:val="36"/>
        </w:rPr>
        <w:t xml:space="preserve"> 5 </w:t>
      </w:r>
      <w:r w:rsidRPr="00AC4F1E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หมวด </w:t>
      </w:r>
      <w:r w:rsidRPr="00AC4F1E">
        <w:rPr>
          <w:rFonts w:ascii="TH Sarabun New" w:hAnsi="TH Sarabun New" w:cs="TH Sarabun New"/>
          <w:b/>
          <w:bCs/>
          <w:sz w:val="36"/>
          <w:szCs w:val="36"/>
        </w:rPr>
        <w:t xml:space="preserve">12 </w:t>
      </w:r>
      <w:r w:rsidRPr="00AC4F1E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ประเด็น </w:t>
      </w:r>
      <w:r w:rsidRPr="00AC4F1E">
        <w:rPr>
          <w:rFonts w:ascii="TH Sarabun New" w:hAnsi="TH Sarabun New" w:cs="TH Sarabun New"/>
          <w:b/>
          <w:bCs/>
          <w:sz w:val="36"/>
          <w:szCs w:val="36"/>
        </w:rPr>
        <w:t xml:space="preserve">35 </w:t>
      </w:r>
      <w:r w:rsidRPr="00AC4F1E">
        <w:rPr>
          <w:rFonts w:ascii="TH Sarabun New" w:hAnsi="TH Sarabun New" w:cs="TH Sarabun New"/>
          <w:b/>
          <w:bCs/>
          <w:sz w:val="36"/>
          <w:szCs w:val="36"/>
          <w:cs/>
        </w:rPr>
        <w:t>ตัวชี้วัด</w:t>
      </w:r>
    </w:p>
    <w:p w14:paraId="31FD7A13" w14:textId="77777777" w:rsidR="00AC4F1E" w:rsidRDefault="00AC4F1E" w:rsidP="00AC4F1E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tbl>
      <w:tblPr>
        <w:tblStyle w:val="a3"/>
        <w:tblW w:w="10710" w:type="dxa"/>
        <w:tblInd w:w="-635" w:type="dxa"/>
        <w:tblLook w:val="04A0" w:firstRow="1" w:lastRow="0" w:firstColumn="1" w:lastColumn="0" w:noHBand="0" w:noVBand="1"/>
      </w:tblPr>
      <w:tblGrid>
        <w:gridCol w:w="10710"/>
      </w:tblGrid>
      <w:tr w:rsidR="00AC4F1E" w:rsidRPr="009565B4" w14:paraId="2E26234F" w14:textId="77777777" w:rsidTr="009565B4">
        <w:tc>
          <w:tcPr>
            <w:tcW w:w="10710" w:type="dxa"/>
            <w:shd w:val="clear" w:color="auto" w:fill="E7E6E6" w:themeFill="background2"/>
          </w:tcPr>
          <w:p w14:paraId="02A44AEA" w14:textId="77777777" w:rsidR="00AC4F1E" w:rsidRPr="009565B4" w:rsidRDefault="00AC4F1E" w:rsidP="00AC4F1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9565B4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แบบประเมินตนเอง แบ่งออกเป็น 2 ส่วน คือ</w:t>
            </w:r>
          </w:p>
          <w:p w14:paraId="08492FF8" w14:textId="65011D5B" w:rsidR="00AC4F1E" w:rsidRPr="009565B4" w:rsidRDefault="00AC4F1E" w:rsidP="00AC4F1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9565B4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ส่วนที่ 1 ข้อมูลทั่วไปของหน่วยงาน</w:t>
            </w:r>
          </w:p>
          <w:p w14:paraId="30C25914" w14:textId="5E279A8D" w:rsidR="00AC4F1E" w:rsidRPr="009565B4" w:rsidRDefault="00AC4F1E" w:rsidP="00AC4F1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9565B4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ส่วนที่ 2 ข้อมูลการดำเนินงานตามเกณฑ์การประเมินห้องสมุดสีเขียว พ.ศ. 2566 ด้านห้องสมุด </w:t>
            </w:r>
            <w:r w:rsidR="0026144E" w:rsidRPr="009565B4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(</w:t>
            </w:r>
            <w:r w:rsidRPr="009565B4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เบื้องต้น</w:t>
            </w:r>
            <w:r w:rsidR="0026144E" w:rsidRPr="009565B4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)</w:t>
            </w:r>
            <w:r w:rsidRPr="009565B4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โดยแบ่งออกเป็น 5 หมวด </w:t>
            </w:r>
          </w:p>
          <w:p w14:paraId="00A67B54" w14:textId="77777777" w:rsidR="00AC4F1E" w:rsidRPr="009565B4" w:rsidRDefault="00AC4F1E" w:rsidP="00AC4F1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565B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    หมวดที่ 1 การกำหนดนโยบาย การวางแผนการดำเนินงานและการปรับปรุงอย่างต่อเนื่อง </w:t>
            </w:r>
          </w:p>
          <w:p w14:paraId="2004DA26" w14:textId="77777777" w:rsidR="00AC4F1E" w:rsidRPr="009565B4" w:rsidRDefault="00AC4F1E" w:rsidP="00AC4F1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565B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    หมวดที่ 2 การสื่อสารและสร้างจิตสำนึก</w:t>
            </w:r>
          </w:p>
          <w:p w14:paraId="1FD8E087" w14:textId="77777777" w:rsidR="00AC4F1E" w:rsidRPr="009565B4" w:rsidRDefault="00AC4F1E" w:rsidP="00AC4F1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565B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    หมวดที่ 3 </w:t>
            </w:r>
            <w:r w:rsidR="00C7123E" w:rsidRPr="009565B4"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การจัดการทรัพยากรสารสนเทศและการให้บริการห้องสมุดสีเขียว</w:t>
            </w:r>
          </w:p>
          <w:p w14:paraId="5ED73B9B" w14:textId="77777777" w:rsidR="00C7123E" w:rsidRPr="009565B4" w:rsidRDefault="00C7123E" w:rsidP="00AC4F1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565B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    หมวดที่ 4 การส่งเสริมการเรียนรู้</w:t>
            </w:r>
          </w:p>
          <w:p w14:paraId="67298F1B" w14:textId="77777777" w:rsidR="00C7123E" w:rsidRPr="009565B4" w:rsidRDefault="00C7123E" w:rsidP="00AC4F1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565B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    หมวดที่ 5 เครือข่ายความร่วมมือ</w:t>
            </w:r>
          </w:p>
          <w:p w14:paraId="26E80575" w14:textId="268D951E" w:rsidR="0026144E" w:rsidRPr="009565B4" w:rsidRDefault="0026144E" w:rsidP="00AC4F1E">
            <w:pPr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</w:pPr>
          </w:p>
        </w:tc>
      </w:tr>
      <w:tr w:rsidR="00AC4F1E" w:rsidRPr="0026144E" w14:paraId="574BA401" w14:textId="77777777" w:rsidTr="00AC4F1E">
        <w:tc>
          <w:tcPr>
            <w:tcW w:w="10710" w:type="dxa"/>
          </w:tcPr>
          <w:p w14:paraId="2AC8E0DB" w14:textId="76D02357" w:rsidR="00C7123E" w:rsidRPr="0026144E" w:rsidRDefault="00C7123E" w:rsidP="00C7123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6144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ส่วนที่ 1 ข้อมูลทั่วไปของหน่วยงาน</w:t>
            </w:r>
          </w:p>
          <w:p w14:paraId="5474E7B4" w14:textId="77777777" w:rsidR="0026144E" w:rsidRPr="0026144E" w:rsidRDefault="0026144E" w:rsidP="00C7123E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  <w:p w14:paraId="19703815" w14:textId="709B2CD8" w:rsidR="00AC4F1E" w:rsidRPr="0026144E" w:rsidRDefault="00C7123E" w:rsidP="00AC4F1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6144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ชื่อห้องสมุด ................................................................................................................</w:t>
            </w:r>
            <w:r w:rsidR="00B97AD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....................................................</w:t>
            </w:r>
            <w:r w:rsidRPr="0026144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</w:t>
            </w:r>
          </w:p>
          <w:p w14:paraId="3449D0A1" w14:textId="55330A8F" w:rsidR="00C7123E" w:rsidRPr="0026144E" w:rsidRDefault="00C7123E" w:rsidP="00B97AD5">
            <w:pPr>
              <w:pStyle w:val="a4"/>
              <w:numPr>
                <w:ilvl w:val="0"/>
                <w:numId w:val="5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6144E">
              <w:rPr>
                <w:rFonts w:ascii="TH Sarabun New" w:hAnsi="TH Sarabun New" w:cs="TH Sarabun New"/>
                <w:sz w:val="32"/>
                <w:szCs w:val="32"/>
                <w:cs/>
              </w:rPr>
              <w:t>ประเภทของอาคาร</w:t>
            </w:r>
            <w:r w:rsidRPr="0026144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6144E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26144E">
              <w:rPr>
                <w:sz w:val="32"/>
                <w:szCs w:val="32"/>
              </w:rPr>
              <w:sym w:font="Wingdings" w:char="F0A8"/>
            </w:r>
            <w:r w:rsidRPr="0026144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อาคารเดี่ยวเป็นของตนเอง</w:t>
            </w:r>
            <w:r w:rsidRPr="0026144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6144E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26144E">
              <w:rPr>
                <w:sz w:val="32"/>
                <w:szCs w:val="32"/>
              </w:rPr>
              <w:sym w:font="Wingdings" w:char="F0A8"/>
            </w:r>
            <w:r w:rsidRPr="0026144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อาคารรวมกับหน่วยงานอื่น</w:t>
            </w:r>
            <w:r w:rsidRPr="0026144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0ED58A55" w14:textId="55EE5650" w:rsidR="00C7123E" w:rsidRPr="0026144E" w:rsidRDefault="00C7123E" w:rsidP="00B97AD5">
            <w:pPr>
              <w:pStyle w:val="a4"/>
              <w:numPr>
                <w:ilvl w:val="0"/>
                <w:numId w:val="5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6144E">
              <w:rPr>
                <w:rFonts w:ascii="TH Sarabun New" w:hAnsi="TH Sarabun New" w:cs="TH Sarabun New"/>
                <w:sz w:val="32"/>
                <w:szCs w:val="32"/>
                <w:cs/>
              </w:rPr>
              <w:t>ขนาด</w:t>
            </w:r>
            <w:r w:rsidRPr="0026144E"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ของพื้นที่</w:t>
            </w:r>
            <w:r w:rsidRPr="0026144E">
              <w:rPr>
                <w:rFonts w:ascii="TH Sarabun New" w:hAnsi="TH Sarabun New" w:cs="TH Sarabun New"/>
                <w:sz w:val="32"/>
                <w:szCs w:val="32"/>
                <w:cs/>
              </w:rPr>
              <w:t>ห้องสมุด</w:t>
            </w:r>
            <w:r w:rsidRPr="0026144E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ที่ขอรับการประเมิน</w:t>
            </w:r>
            <w:r w:rsidRPr="0026144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.............................. ตารางเมตร</w:t>
            </w:r>
            <w:r w:rsidRPr="0026144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จำนวน ............... ชั้น</w:t>
            </w:r>
          </w:p>
          <w:p w14:paraId="31288A30" w14:textId="45E64096" w:rsidR="00C7123E" w:rsidRPr="0026144E" w:rsidRDefault="00C7123E" w:rsidP="00B97AD5">
            <w:pPr>
              <w:pStyle w:val="a4"/>
              <w:numPr>
                <w:ilvl w:val="0"/>
                <w:numId w:val="5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6144E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จำนวนบุคลากรประจำ</w:t>
            </w:r>
            <w:r w:rsidRPr="0026144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...................... คน</w:t>
            </w:r>
            <w:r w:rsidRPr="0026144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6144E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จ</w:t>
            </w:r>
            <w:r w:rsidRPr="0026144E">
              <w:rPr>
                <w:rFonts w:ascii="TH Sarabun New" w:hAnsi="TH Sarabun New" w:cs="TH Sarabun New" w:hint="cs"/>
                <w:sz w:val="32"/>
                <w:szCs w:val="32"/>
                <w:cs/>
              </w:rPr>
              <w:t>ำ</w:t>
            </w:r>
            <w:r w:rsidRPr="0026144E">
              <w:rPr>
                <w:rFonts w:ascii="TH Sarabun New" w:hAnsi="TH Sarabun New" w:cs="TH Sarabun New"/>
                <w:sz w:val="32"/>
                <w:szCs w:val="32"/>
                <w:cs/>
              </w:rPr>
              <w:t>นวนผู้รับบริการต่อปี ..................... คน ...................... ครั้ง</w:t>
            </w:r>
            <w:r w:rsidRPr="0026144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5E41B4B0" w14:textId="77777777" w:rsidR="0026144E" w:rsidRPr="0026144E" w:rsidRDefault="009A3DBD" w:rsidP="00B97AD5">
            <w:pPr>
              <w:pStyle w:val="a4"/>
              <w:numPr>
                <w:ilvl w:val="0"/>
                <w:numId w:val="5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6144E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การจัดหา</w:t>
            </w:r>
            <w:r w:rsidRPr="0026144E">
              <w:rPr>
                <w:rFonts w:ascii="TH Sarabun New" w:hAnsi="TH Sarabun New" w:cs="TH Sarabun New"/>
                <w:sz w:val="32"/>
                <w:szCs w:val="32"/>
                <w:cs/>
              </w:rPr>
              <w:t>ทรัพยากรสารสนเทศด้านทรัพยากรและสิ่งแวดล้อมและเรื่องที่เกี่ยวข้อง</w:t>
            </w:r>
            <w:r w:rsidR="0026144E" w:rsidRPr="0026144E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เพิ่มขึ้น</w:t>
            </w:r>
            <w:r w:rsidRPr="0026144E">
              <w:rPr>
                <w:rFonts w:ascii="TH Sarabun New" w:hAnsi="TH Sarabun New" w:cs="TH Sarabun New"/>
                <w:sz w:val="32"/>
                <w:szCs w:val="32"/>
                <w:cs/>
              </w:rPr>
              <w:t>ทุกปี</w:t>
            </w:r>
            <w:r w:rsidRPr="0026144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โดยเฉลี่ย</w:t>
            </w:r>
            <w:r w:rsidR="004E1895" w:rsidRPr="0026144E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มีปริมาณทรัพยากรสารสนเทศฯ เพิ่มขึ้น</w:t>
            </w:r>
            <w:r w:rsidRPr="0026144E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ปีละ ............. รายชื่อ</w:t>
            </w:r>
          </w:p>
          <w:p w14:paraId="169D5A54" w14:textId="77777777" w:rsidR="0026144E" w:rsidRPr="0026144E" w:rsidRDefault="009A3DBD" w:rsidP="00B97AD5">
            <w:pPr>
              <w:pStyle w:val="a4"/>
              <w:numPr>
                <w:ilvl w:val="0"/>
                <w:numId w:val="5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6144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การประเมินผลการเรียนรู้ ด้านการวัดความรู้จากการเข้าร่วมกิจกรรมส่งเสริมการเรียนรู้ด้านทรัพยากรและสิ่งแวดล้อม </w:t>
            </w:r>
            <w:r w:rsidR="0026144E" w:rsidRPr="0026144E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คิดเป็นร้อยละ .......... ของกิจกรรมที่ห้องสมุดจัด</w:t>
            </w:r>
            <w:r w:rsidRPr="0026144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47F6A848" w14:textId="77777777" w:rsidR="0026144E" w:rsidRPr="0026144E" w:rsidRDefault="00C7123E" w:rsidP="00B97AD5">
            <w:pPr>
              <w:pStyle w:val="a4"/>
              <w:numPr>
                <w:ilvl w:val="0"/>
                <w:numId w:val="5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6144E">
              <w:rPr>
                <w:rFonts w:ascii="TH Sarabun New" w:hAnsi="TH Sarabun New" w:cs="TH Sarabun New"/>
                <w:sz w:val="32"/>
                <w:szCs w:val="32"/>
                <w:cs/>
              </w:rPr>
              <w:t>การเป็นสมาชิกของสมาคมห้องสมุดแห่งประเทศไทยฯ (นิติบุคคล)</w:t>
            </w:r>
            <w:r w:rsidR="009A3DBD" w:rsidRPr="0026144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9A3DBD" w:rsidRPr="0026144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</w:p>
          <w:p w14:paraId="0D7F676D" w14:textId="2F25E537" w:rsidR="00C7123E" w:rsidRPr="0026144E" w:rsidRDefault="0026144E" w:rsidP="00B97AD5">
            <w:pPr>
              <w:pStyle w:val="a4"/>
              <w:jc w:val="thaiDistribute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26144E">
              <w:rPr>
                <w:rFonts w:hint="cs"/>
                <w:sz w:val="32"/>
                <w:szCs w:val="32"/>
                <w:cs/>
              </w:rPr>
              <w:t xml:space="preserve">           </w:t>
            </w:r>
            <w:r w:rsidR="009A3DBD" w:rsidRPr="0026144E">
              <w:rPr>
                <w:sz w:val="32"/>
                <w:szCs w:val="32"/>
              </w:rPr>
              <w:sym w:font="Wingdings" w:char="F0A8"/>
            </w:r>
            <w:r w:rsidR="009A3DBD" w:rsidRPr="0026144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9A3DBD" w:rsidRPr="0026144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ห้องสมุดเป็นสมาชิกเลขที่ ..........   </w:t>
            </w:r>
            <w:r w:rsidRPr="0026144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="009A3DBD" w:rsidRPr="0026144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9A3DBD" w:rsidRPr="0026144E">
              <w:rPr>
                <w:rFonts w:hint="cs"/>
                <w:sz w:val="32"/>
                <w:szCs w:val="32"/>
              </w:rPr>
              <w:sym w:font="Wingdings" w:char="F0A8"/>
            </w:r>
            <w:r w:rsidR="009A3DBD" w:rsidRPr="0026144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ไม่เป็นสมาชิก</w:t>
            </w:r>
          </w:p>
          <w:p w14:paraId="72888E09" w14:textId="77777777" w:rsidR="0026144E" w:rsidRPr="0026144E" w:rsidRDefault="00C7123E" w:rsidP="00B97AD5">
            <w:pPr>
              <w:pStyle w:val="a4"/>
              <w:numPr>
                <w:ilvl w:val="0"/>
                <w:numId w:val="5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6144E">
              <w:rPr>
                <w:rFonts w:ascii="TH Sarabun New" w:hAnsi="TH Sarabun New" w:cs="TH Sarabun New"/>
                <w:sz w:val="32"/>
                <w:szCs w:val="32"/>
                <w:cs/>
              </w:rPr>
              <w:t>การเป็นสมาชิกของชมรมห้องสมุดสีเขียว</w:t>
            </w:r>
            <w:r w:rsidR="009A3DBD" w:rsidRPr="0026144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6144E">
              <w:rPr>
                <w:rFonts w:ascii="TH Sarabun New" w:hAnsi="TH Sarabun New" w:cs="TH Sarabun New"/>
                <w:sz w:val="32"/>
                <w:szCs w:val="32"/>
                <w:cs/>
              </w:rPr>
              <w:t>(นิติบุคคล)</w:t>
            </w:r>
            <w:r w:rsidR="009A3DBD" w:rsidRPr="0026144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9A3DBD" w:rsidRPr="0026144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</w:t>
            </w:r>
            <w:r w:rsidR="009A3DBD" w:rsidRPr="0026144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9A3DBD" w:rsidRPr="0026144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</w:p>
          <w:p w14:paraId="7D6E5CA1" w14:textId="77777777" w:rsidR="00C7123E" w:rsidRDefault="0026144E" w:rsidP="00B97AD5">
            <w:pPr>
              <w:pStyle w:val="a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6144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="009A3DBD" w:rsidRPr="0026144E">
              <w:rPr>
                <w:sz w:val="32"/>
                <w:szCs w:val="32"/>
              </w:rPr>
              <w:sym w:font="Wingdings" w:char="F0A8"/>
            </w:r>
            <w:r w:rsidR="009A3DBD" w:rsidRPr="0026144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9A3DBD" w:rsidRPr="0026144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ห้องสมุดเป็นสมาชิกเลขที่ ..........    </w:t>
            </w:r>
            <w:r w:rsidRPr="0026144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="009A3DBD" w:rsidRPr="0026144E">
              <w:rPr>
                <w:rFonts w:hint="cs"/>
                <w:sz w:val="32"/>
                <w:szCs w:val="32"/>
              </w:rPr>
              <w:sym w:font="Wingdings" w:char="F0A8"/>
            </w:r>
            <w:r w:rsidR="009A3DBD" w:rsidRPr="0026144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ไม่เป็นสมาชิก</w:t>
            </w:r>
          </w:p>
          <w:p w14:paraId="75F51C4D" w14:textId="41B49CC1" w:rsidR="009565B4" w:rsidRPr="0026144E" w:rsidRDefault="009565B4" w:rsidP="009565B4">
            <w:pPr>
              <w:pStyle w:val="a4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</w:tr>
    </w:tbl>
    <w:p w14:paraId="0504308F" w14:textId="23E9D23D" w:rsidR="0026144E" w:rsidRDefault="0026144E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tbl>
      <w:tblPr>
        <w:tblStyle w:val="a3"/>
        <w:tblW w:w="10800" w:type="dxa"/>
        <w:tblInd w:w="-635" w:type="dxa"/>
        <w:tblLook w:val="04A0" w:firstRow="1" w:lastRow="0" w:firstColumn="1" w:lastColumn="0" w:noHBand="0" w:noVBand="1"/>
      </w:tblPr>
      <w:tblGrid>
        <w:gridCol w:w="10800"/>
      </w:tblGrid>
      <w:tr w:rsidR="0026144E" w:rsidRPr="0026144E" w14:paraId="679A6A4E" w14:textId="77777777" w:rsidTr="00416936">
        <w:tc>
          <w:tcPr>
            <w:tcW w:w="10800" w:type="dxa"/>
          </w:tcPr>
          <w:p w14:paraId="457963C1" w14:textId="29C3763E" w:rsidR="0026144E" w:rsidRDefault="0026144E" w:rsidP="0026144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6144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2 ข้อมูลการดำเนินงานตามเกณฑ์การประเมินห้องสมุดสีเขียว พ.ศ. 2566 ด้านห้องสมุด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(เบื้องต้น)</w:t>
            </w:r>
          </w:p>
          <w:p w14:paraId="26997140" w14:textId="0A2EEE52" w:rsidR="0026144E" w:rsidRPr="0026144E" w:rsidRDefault="0026144E" w:rsidP="0026144E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26144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ให้ทำเครื่องหมาย </w:t>
            </w:r>
            <w:r w:rsidRPr="0026144E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  <w:r w:rsidRPr="0026144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ลงใน </w:t>
            </w:r>
            <w:r w:rsidRPr="0026144E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6144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ที่ห้องสมุดมีการดำเนินงาน และกรอกข้อมูลประกอบ</w:t>
            </w:r>
          </w:p>
        </w:tc>
      </w:tr>
    </w:tbl>
    <w:p w14:paraId="5E473C41" w14:textId="77777777" w:rsidR="00C31C3C" w:rsidRDefault="00C31C3C" w:rsidP="0026144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a3"/>
        <w:tblW w:w="10800" w:type="dxa"/>
        <w:tblInd w:w="-635" w:type="dxa"/>
        <w:tblLook w:val="04A0" w:firstRow="1" w:lastRow="0" w:firstColumn="1" w:lastColumn="0" w:noHBand="0" w:noVBand="1"/>
      </w:tblPr>
      <w:tblGrid>
        <w:gridCol w:w="5069"/>
        <w:gridCol w:w="5731"/>
      </w:tblGrid>
      <w:tr w:rsidR="00416936" w:rsidRPr="0026144E" w14:paraId="014D8B8D" w14:textId="77777777" w:rsidTr="00A820AC">
        <w:trPr>
          <w:tblHeader/>
        </w:trPr>
        <w:tc>
          <w:tcPr>
            <w:tcW w:w="5069" w:type="dxa"/>
            <w:shd w:val="clear" w:color="auto" w:fill="E2EFD9" w:themeFill="accent6" w:themeFillTint="33"/>
          </w:tcPr>
          <w:p w14:paraId="021A42C4" w14:textId="77777777" w:rsidR="00416936" w:rsidRPr="0026144E" w:rsidRDefault="00416936" w:rsidP="00305856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31209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 ประเด็น ตัวชี้วัด</w:t>
            </w:r>
          </w:p>
        </w:tc>
        <w:tc>
          <w:tcPr>
            <w:tcW w:w="5731" w:type="dxa"/>
            <w:shd w:val="clear" w:color="auto" w:fill="E2EFD9" w:themeFill="accent6" w:themeFillTint="33"/>
          </w:tcPr>
          <w:p w14:paraId="4480190B" w14:textId="77777777" w:rsidR="00416936" w:rsidRPr="0026144E" w:rsidRDefault="00416936" w:rsidP="00305856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ข้อมูลประกอบ/</w:t>
            </w:r>
            <w:r w:rsidRPr="0031209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416936" w:rsidRPr="0026144E" w14:paraId="75A194C0" w14:textId="77777777" w:rsidTr="009565B4">
        <w:tc>
          <w:tcPr>
            <w:tcW w:w="10800" w:type="dxa"/>
            <w:gridSpan w:val="2"/>
            <w:shd w:val="clear" w:color="auto" w:fill="D9E2F3" w:themeFill="accent5" w:themeFillTint="33"/>
          </w:tcPr>
          <w:p w14:paraId="16EF4E75" w14:textId="77777777" w:rsidR="00416936" w:rsidRDefault="00416936" w:rsidP="00305856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432547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หมวด 1 การกำหนดนโยบาย การวางแผนการดำเนินงานและการปรับปรุงอย่างต่อเนื่อง</w:t>
            </w:r>
          </w:p>
        </w:tc>
      </w:tr>
      <w:tr w:rsidR="00416936" w:rsidRPr="0026144E" w14:paraId="3DA2042A" w14:textId="77777777" w:rsidTr="00B97AD5">
        <w:tc>
          <w:tcPr>
            <w:tcW w:w="10800" w:type="dxa"/>
            <w:gridSpan w:val="2"/>
            <w:shd w:val="clear" w:color="auto" w:fill="FFFFCC"/>
          </w:tcPr>
          <w:p w14:paraId="52D48292" w14:textId="77777777" w:rsidR="00416936" w:rsidRDefault="00416936" w:rsidP="00305856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B97A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1.1 การกำหนดนโยบายห้องสมุดสีเขียว</w:t>
            </w:r>
          </w:p>
        </w:tc>
      </w:tr>
      <w:tr w:rsidR="00416936" w:rsidRPr="0026144E" w14:paraId="6108E1BA" w14:textId="77777777" w:rsidTr="00A820AC">
        <w:tc>
          <w:tcPr>
            <w:tcW w:w="5069" w:type="dxa"/>
            <w:shd w:val="clear" w:color="auto" w:fill="auto"/>
          </w:tcPr>
          <w:p w14:paraId="0B869308" w14:textId="77777777" w:rsidR="00416936" w:rsidRPr="00F36E68" w:rsidRDefault="00416936" w:rsidP="0041693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36E6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1.1.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</w:t>
            </w:r>
            <w:r w:rsidRPr="00F36E6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มีบริบทองค์กรและขอบเขตของการบริหารจัดการห้องสมุดที่เป็นมิตรกับสิ่งแวดล้อม</w:t>
            </w:r>
          </w:p>
          <w:p w14:paraId="44C3503B" w14:textId="77777777" w:rsidR="00416936" w:rsidRPr="00B42FF6" w:rsidRDefault="00416936" w:rsidP="0041693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(1) </w:t>
            </w:r>
            <w:r w:rsidRPr="00B42FF6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มีการกำหนดขอบเขตพื้นที่ของ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ห้</w:t>
            </w:r>
            <w:r w:rsidRPr="00B42FF6">
              <w:rPr>
                <w:rFonts w:ascii="TH Sarabun New" w:hAnsi="TH Sarabun New" w:cs="TH Sarabun New"/>
                <w:sz w:val="32"/>
                <w:szCs w:val="32"/>
                <w:cs/>
              </w:rPr>
              <w:t>องสมุดทั้งหมด ทั้งส่วนของสำนักงาน และพื้นที่บริการ</w:t>
            </w:r>
          </w:p>
          <w:p w14:paraId="7F473B5E" w14:textId="77777777" w:rsidR="00416936" w:rsidRDefault="00416936" w:rsidP="0041693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(2) </w:t>
            </w:r>
            <w:r w:rsidRPr="00B42FF6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มีการกำหนดขอบเขตกิจกรรมของห้องสมุด</w:t>
            </w:r>
          </w:p>
          <w:p w14:paraId="07DF60AB" w14:textId="3325F01B" w:rsidR="00416936" w:rsidRPr="00416936" w:rsidRDefault="00416936" w:rsidP="00416936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5731" w:type="dxa"/>
            <w:shd w:val="clear" w:color="auto" w:fill="auto"/>
          </w:tcPr>
          <w:p w14:paraId="1F8C3639" w14:textId="77777777" w:rsidR="00416936" w:rsidRDefault="00416936" w:rsidP="00305856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  <w:tr w:rsidR="00416936" w:rsidRPr="0026144E" w14:paraId="59A5CBA2" w14:textId="77777777" w:rsidTr="00A820AC">
        <w:tc>
          <w:tcPr>
            <w:tcW w:w="5069" w:type="dxa"/>
            <w:shd w:val="clear" w:color="auto" w:fill="auto"/>
          </w:tcPr>
          <w:p w14:paraId="22C3BCB0" w14:textId="726B134D" w:rsidR="00416936" w:rsidRDefault="00416936" w:rsidP="0041693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A320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1.1.2 มีนโยบายห้องสมุดสีเขียวและสำนักงาน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สีเขียว</w:t>
            </w:r>
            <w:r w:rsidRPr="002A320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ที่สอดคล้องและครอบคลุมประเด็นตามเกณฑ์ห้องสมุด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</w:r>
            <w:r w:rsidRPr="002A320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สีเขียวและสำนักงานสีเขียว โด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ยแสดงความมุ่งมั่นอย่างต่อเนื่อง</w:t>
            </w:r>
            <w:r w:rsidRPr="002A320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ด้านห้องสมุด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A320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และด้านทรัพยากรและสิ่งแวดล้อม</w:t>
            </w:r>
            <w:r w:rsidRPr="00F36E6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ดังนี้</w:t>
            </w:r>
          </w:p>
          <w:p w14:paraId="1F76C793" w14:textId="77777777" w:rsidR="00416936" w:rsidRPr="00F36E68" w:rsidRDefault="00416936" w:rsidP="00416936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14:paraId="4A2A6F86" w14:textId="77777777" w:rsidR="00416936" w:rsidRPr="002A320A" w:rsidRDefault="00416936" w:rsidP="0041693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A320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ด้านห้องสมุด</w:t>
            </w:r>
          </w:p>
          <w:p w14:paraId="59053B60" w14:textId="77777777" w:rsidR="00416936" w:rsidRPr="00F36E68" w:rsidRDefault="00416936" w:rsidP="0041693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F36E68">
              <w:rPr>
                <w:rFonts w:ascii="TH Sarabun New" w:hAnsi="TH Sarabun New" w:cs="TH Sarabun New"/>
                <w:sz w:val="32"/>
                <w:szCs w:val="32"/>
                <w:cs/>
              </w:rPr>
              <w:t>(1) มีนโยบายการบริหารจัดการห้องสมุดสีเขียวและการปรับปรุงอย่างต่อเนื่อง</w:t>
            </w:r>
          </w:p>
          <w:p w14:paraId="38C3A798" w14:textId="77777777" w:rsidR="00416936" w:rsidRPr="00F36E68" w:rsidRDefault="00416936" w:rsidP="0041693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F36E68">
              <w:rPr>
                <w:rFonts w:ascii="TH Sarabun New" w:hAnsi="TH Sarabun New" w:cs="TH Sarabun New"/>
                <w:sz w:val="32"/>
                <w:szCs w:val="32"/>
                <w:cs/>
              </w:rPr>
              <w:t>(2) มีนโยบายการจัดการและให้บริการทรัพยากรสารสนเทศ ด้านทรัพยากรและสิ่งแวดล้อมและเรื่องที่เกี่ยวข้องให้เพียงพอ และพร้อมใช้</w:t>
            </w:r>
          </w:p>
          <w:p w14:paraId="45014444" w14:textId="77777777" w:rsidR="00416936" w:rsidRPr="00F36E68" w:rsidRDefault="00416936" w:rsidP="0041693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F36E68">
              <w:rPr>
                <w:rFonts w:ascii="TH Sarabun New" w:hAnsi="TH Sarabun New" w:cs="TH Sarabun New"/>
                <w:sz w:val="32"/>
                <w:szCs w:val="32"/>
                <w:cs/>
              </w:rPr>
              <w:t>(3) มีนโยบายส่งเสริมการเรียนรู้ด้านทรัพยากรและสิ่งแวดล้อมและเรื่องที่เกี่ยวข้อง</w:t>
            </w:r>
          </w:p>
          <w:p w14:paraId="5CA4BA92" w14:textId="77777777" w:rsidR="00416936" w:rsidRDefault="00416936" w:rsidP="0041693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F36E68">
              <w:rPr>
                <w:rFonts w:ascii="TH Sarabun New" w:hAnsi="TH Sarabun New" w:cs="TH Sarabun New"/>
                <w:sz w:val="32"/>
                <w:szCs w:val="32"/>
                <w:cs/>
              </w:rPr>
              <w:t>(4) มีนโยบายการสร้างเครือข่ายความร่วมมือ เพื่อการพัฒนาอย่างยั่งยืน</w:t>
            </w:r>
          </w:p>
          <w:p w14:paraId="36965306" w14:textId="77777777" w:rsidR="00416936" w:rsidRDefault="00416936" w:rsidP="00416936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14:paraId="3FFBDACE" w14:textId="77777777" w:rsidR="00416936" w:rsidRPr="002A320A" w:rsidRDefault="00416936" w:rsidP="0041693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A320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ด้านทรัพยากรและสิ่งแวดล้อม</w:t>
            </w:r>
          </w:p>
          <w:p w14:paraId="4B11349F" w14:textId="39E96A7A" w:rsidR="00416936" w:rsidRPr="00F36E68" w:rsidRDefault="00416936" w:rsidP="0041693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Pr="00F36E68">
              <w:rPr>
                <w:rFonts w:ascii="TH Sarabun New" w:hAnsi="TH Sarabun New" w:cs="TH Sarabun New"/>
                <w:sz w:val="32"/>
                <w:szCs w:val="32"/>
                <w:cs/>
              </w:rPr>
              <w:t>(รายละเอียดเป็นไปตามเกณฑ์การประเมินสำนักงานสีเขียว)</w:t>
            </w:r>
          </w:p>
        </w:tc>
        <w:tc>
          <w:tcPr>
            <w:tcW w:w="5731" w:type="dxa"/>
            <w:shd w:val="clear" w:color="auto" w:fill="auto"/>
          </w:tcPr>
          <w:p w14:paraId="6E1C95A5" w14:textId="77777777" w:rsidR="00416936" w:rsidRDefault="00416936" w:rsidP="00305856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  <w:tr w:rsidR="00416936" w:rsidRPr="0026144E" w14:paraId="3805BE5C" w14:textId="77777777" w:rsidTr="00A820AC">
        <w:tc>
          <w:tcPr>
            <w:tcW w:w="5069" w:type="dxa"/>
            <w:shd w:val="clear" w:color="auto" w:fill="auto"/>
          </w:tcPr>
          <w:p w14:paraId="4881E6E2" w14:textId="77777777" w:rsidR="00416936" w:rsidRPr="002A320A" w:rsidRDefault="00416936" w:rsidP="0041693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A320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1.1.3 การกำหนดนโยบายห้องสมุดสีเขียว โดยผู้บริหารระดับสูง</w:t>
            </w:r>
          </w:p>
          <w:p w14:paraId="3A834E8F" w14:textId="77777777" w:rsidR="00416936" w:rsidRPr="002A320A" w:rsidRDefault="00416936" w:rsidP="0041693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2A320A">
              <w:rPr>
                <w:rFonts w:ascii="TH Sarabun New" w:hAnsi="TH Sarabun New" w:cs="TH Sarabun New"/>
                <w:sz w:val="32"/>
                <w:szCs w:val="32"/>
                <w:cs/>
              </w:rPr>
              <w:t>(1) นโยบายห้องสมุดสีเขียวจะต้องได้รับการอนุมัติจากผู้บริหารสูงสุด หรือผู้ที่ได้รับมอบอำนาจ</w:t>
            </w:r>
          </w:p>
          <w:p w14:paraId="5A699159" w14:textId="4AA68C8E" w:rsidR="00416936" w:rsidRPr="002A320A" w:rsidRDefault="00416936" w:rsidP="0041693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(2) มี</w:t>
            </w:r>
            <w:r w:rsidRPr="002A320A">
              <w:rPr>
                <w:rFonts w:ascii="TH Sarabun New" w:hAnsi="TH Sarabun New" w:cs="TH Sarabun New"/>
                <w:sz w:val="32"/>
                <w:szCs w:val="32"/>
                <w:cs/>
              </w:rPr>
              <w:t>การระบุวันที่การประกาศใช้นโยบายห้องสมุด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2A320A">
              <w:rPr>
                <w:rFonts w:ascii="TH Sarabun New" w:hAnsi="TH Sarabun New" w:cs="TH Sarabun New"/>
                <w:sz w:val="32"/>
                <w:szCs w:val="32"/>
                <w:cs/>
              </w:rPr>
              <w:t>สีเขียวอย่างชัดเจน</w:t>
            </w:r>
          </w:p>
          <w:p w14:paraId="1EF9F586" w14:textId="77777777" w:rsidR="00416936" w:rsidRPr="002A320A" w:rsidRDefault="00416936" w:rsidP="0041693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2A320A">
              <w:rPr>
                <w:rFonts w:ascii="TH Sarabun New" w:hAnsi="TH Sarabun New" w:cs="TH Sarabun New"/>
                <w:sz w:val="32"/>
                <w:szCs w:val="32"/>
                <w:cs/>
              </w:rPr>
              <w:t>(3) ผู้บริหารหรือผู้มีอำนาจจะต้องสามารถอธิบายถึงวัตถุประสงค์และจุดมุ่งหมายของการเป็นห้องสมุดสีเขียว</w:t>
            </w:r>
          </w:p>
          <w:p w14:paraId="764CE89F" w14:textId="77777777" w:rsidR="00416936" w:rsidRDefault="00416936" w:rsidP="0041693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2A320A">
              <w:rPr>
                <w:rFonts w:ascii="TH Sarabun New" w:hAnsi="TH Sarabun New" w:cs="TH Sarabun New"/>
                <w:sz w:val="32"/>
                <w:szCs w:val="32"/>
                <w:cs/>
              </w:rPr>
              <w:t>(4) ผู้บริหารหรือผู้มีอำนาจจะต้องมีส่วนในการติดตามผลการปฏิบัติตามนโยบายห้องสมุดสีเขียว</w:t>
            </w:r>
          </w:p>
          <w:p w14:paraId="7F851EE2" w14:textId="77777777" w:rsidR="00416936" w:rsidRPr="002A320A" w:rsidRDefault="00416936" w:rsidP="00416936">
            <w:pPr>
              <w:jc w:val="thaiDistribute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1" w:type="dxa"/>
            <w:shd w:val="clear" w:color="auto" w:fill="auto"/>
          </w:tcPr>
          <w:p w14:paraId="30FEBF82" w14:textId="77777777" w:rsidR="00416936" w:rsidRDefault="00416936" w:rsidP="00305856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  <w:tr w:rsidR="00416936" w:rsidRPr="0026144E" w14:paraId="07238D1B" w14:textId="77777777" w:rsidTr="00A820AC">
        <w:tc>
          <w:tcPr>
            <w:tcW w:w="5069" w:type="dxa"/>
            <w:shd w:val="clear" w:color="auto" w:fill="auto"/>
          </w:tcPr>
          <w:p w14:paraId="4F64AAFC" w14:textId="77777777" w:rsidR="00416936" w:rsidRPr="00F90B15" w:rsidRDefault="00416936" w:rsidP="0041693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90B1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1.1.4 มีการกำหนดแผนการดำเนินงานห้องสมุดสีเขียวประจำปี</w:t>
            </w:r>
          </w:p>
          <w:p w14:paraId="64005E09" w14:textId="77777777" w:rsidR="00416936" w:rsidRPr="00F90B15" w:rsidRDefault="00416936" w:rsidP="0041693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F90B15">
              <w:rPr>
                <w:rFonts w:ascii="TH Sarabun New" w:hAnsi="TH Sarabun New" w:cs="TH Sarabun New"/>
                <w:sz w:val="32"/>
                <w:szCs w:val="32"/>
                <w:cs/>
              </w:rPr>
              <w:t>(1) รายละเอียดของแผนจะต้องระบุการดำเนินงานครบทุกหมวด</w:t>
            </w:r>
          </w:p>
          <w:p w14:paraId="7D246CF6" w14:textId="77777777" w:rsidR="00416936" w:rsidRPr="00F90B15" w:rsidRDefault="00416936" w:rsidP="0041693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F90B15">
              <w:rPr>
                <w:rFonts w:ascii="TH Sarabun New" w:hAnsi="TH Sarabun New" w:cs="TH Sarabun New"/>
                <w:sz w:val="32"/>
                <w:szCs w:val="32"/>
                <w:cs/>
              </w:rPr>
              <w:t>(2) มีการกำหนดเวลาหรือความถี่ของการดำเนินงานแต่ละหมวด</w:t>
            </w:r>
          </w:p>
          <w:p w14:paraId="79751692" w14:textId="77777777" w:rsidR="00416936" w:rsidRDefault="00416936" w:rsidP="0041693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F90B15">
              <w:rPr>
                <w:rFonts w:ascii="TH Sarabun New" w:hAnsi="TH Sarabun New" w:cs="TH Sarabun New"/>
                <w:sz w:val="32"/>
                <w:szCs w:val="32"/>
                <w:cs/>
              </w:rPr>
              <w:t>(3) มีการกำหนดแผนดำเนินงานเป็นลายลักษณ์อักษร และได้รับการอนุมัติจากผู้บริหาร</w:t>
            </w:r>
          </w:p>
          <w:p w14:paraId="1BEFCCF6" w14:textId="77777777" w:rsidR="00416936" w:rsidRPr="002A320A" w:rsidRDefault="00416936" w:rsidP="00416936">
            <w:pPr>
              <w:jc w:val="thaiDistribute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1" w:type="dxa"/>
            <w:shd w:val="clear" w:color="auto" w:fill="auto"/>
          </w:tcPr>
          <w:p w14:paraId="5996BED3" w14:textId="77777777" w:rsidR="00416936" w:rsidRDefault="00416936" w:rsidP="00305856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  <w:tr w:rsidR="00416936" w:rsidRPr="0026144E" w14:paraId="2F49839D" w14:textId="77777777" w:rsidTr="00A820AC">
        <w:tc>
          <w:tcPr>
            <w:tcW w:w="5069" w:type="dxa"/>
            <w:shd w:val="clear" w:color="auto" w:fill="auto"/>
          </w:tcPr>
          <w:p w14:paraId="79E90039" w14:textId="77777777" w:rsidR="00416936" w:rsidRPr="008E72D6" w:rsidRDefault="00416936" w:rsidP="0041693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E72D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1.1.5 มีการกำหนดเป้าหมาย และตัวชี้วัดที่ชัดเจนด้านห้องสมุด (ตามเกณฑ์ห้องสมุดสีเขียว) และมีหลักฐานการลงนามอนุมัติและวันที่ประกาศใช้อย่างชัดเจนและเป็นปัจจุบัน</w:t>
            </w:r>
            <w:r w:rsidRPr="008E72D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ดังนี้</w:t>
            </w:r>
          </w:p>
          <w:p w14:paraId="7ABA8C7B" w14:textId="77777777" w:rsidR="00416936" w:rsidRPr="008E72D6" w:rsidRDefault="00416936" w:rsidP="0041693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8E72D6">
              <w:rPr>
                <w:rFonts w:ascii="TH Sarabun New" w:hAnsi="TH Sarabun New" w:cs="TH Sarabun New"/>
                <w:sz w:val="32"/>
                <w:szCs w:val="32"/>
                <w:cs/>
              </w:rPr>
              <w:t>(1) การจัดการและการให้บริการทรัพยากรสารสนเทศ ด้านทรัพยากรและสิ่งแวดล้อม</w:t>
            </w:r>
          </w:p>
          <w:p w14:paraId="61AC3B99" w14:textId="10D06A82" w:rsidR="00416936" w:rsidRPr="008E72D6" w:rsidRDefault="00416936" w:rsidP="0041693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8E72D6">
              <w:rPr>
                <w:rFonts w:ascii="TH Sarabun New" w:hAnsi="TH Sarabun New" w:cs="TH Sarabun New"/>
                <w:sz w:val="32"/>
                <w:szCs w:val="32"/>
                <w:cs/>
              </w:rPr>
              <w:t>(2) การส่งเสริมการเรียนรู้ เรื่อง ทรัพยากรสิ่งแวดล้อม และก๊าซเรือนกระจก</w:t>
            </w:r>
          </w:p>
          <w:p w14:paraId="27775299" w14:textId="77777777" w:rsidR="00416936" w:rsidRPr="008E72D6" w:rsidRDefault="00416936" w:rsidP="0041693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8E72D6">
              <w:rPr>
                <w:rFonts w:ascii="TH Sarabun New" w:hAnsi="TH Sarabun New" w:cs="TH Sarabun New"/>
                <w:sz w:val="32"/>
                <w:szCs w:val="32"/>
                <w:cs/>
              </w:rPr>
              <w:t>(3) การจัดกิจกรรมห้องสมุดสีเขียวร่วมกับเครือข่ายความร่วมมือ</w:t>
            </w:r>
          </w:p>
          <w:p w14:paraId="27A86E48" w14:textId="77777777" w:rsidR="00416936" w:rsidRDefault="00416936" w:rsidP="0041693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8E72D6">
              <w:rPr>
                <w:rFonts w:ascii="TH Sarabun New" w:hAnsi="TH Sarabun New" w:cs="TH Sarabun New"/>
                <w:sz w:val="32"/>
                <w:szCs w:val="32"/>
                <w:cs/>
              </w:rPr>
              <w:t>(4) ความพึงพอใจของผู้รับบริการห้องสมุดสีเขียว</w:t>
            </w:r>
          </w:p>
          <w:p w14:paraId="039B8A90" w14:textId="77777777" w:rsidR="00416936" w:rsidRPr="00F90B15" w:rsidRDefault="00416936" w:rsidP="00416936">
            <w:pPr>
              <w:jc w:val="thaiDistribute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1" w:type="dxa"/>
            <w:shd w:val="clear" w:color="auto" w:fill="auto"/>
          </w:tcPr>
          <w:p w14:paraId="011F77F4" w14:textId="77777777" w:rsidR="00416936" w:rsidRDefault="00416936" w:rsidP="00305856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  <w:tr w:rsidR="00416936" w:rsidRPr="0026144E" w14:paraId="07FA85B5" w14:textId="77777777" w:rsidTr="00A820AC">
        <w:tc>
          <w:tcPr>
            <w:tcW w:w="5069" w:type="dxa"/>
            <w:shd w:val="clear" w:color="auto" w:fill="auto"/>
          </w:tcPr>
          <w:p w14:paraId="324AEBD0" w14:textId="77777777" w:rsidR="00416936" w:rsidRPr="006F3E15" w:rsidRDefault="00416936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F1A3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1.1.6 มีการกำหนดให้งานห้องสมุดสีเขียว ทั้งด้านห้องสมุด และด้านทรัพยากรและสิ่งแวดล้อม เป็นงานประจำของหน่วยงาน</w:t>
            </w:r>
            <w:r w:rsidRPr="006F3E1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ดังนี้</w:t>
            </w:r>
          </w:p>
          <w:p w14:paraId="7F455E5E" w14:textId="0D2DBC33" w:rsidR="00416936" w:rsidRDefault="00416936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6F3E15">
              <w:rPr>
                <w:rFonts w:ascii="TH Sarabun New" w:hAnsi="TH Sarabun New" w:cs="TH Sarabun New"/>
                <w:sz w:val="32"/>
                <w:szCs w:val="32"/>
                <w:cs/>
              </w:rPr>
              <w:t>(1) มีการกำหนดแผนงานห้องสมุดสีเขียวทั้ง</w:t>
            </w:r>
            <w:r w:rsidR="00A820AC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6F3E15">
              <w:rPr>
                <w:rFonts w:ascii="TH Sarabun New" w:hAnsi="TH Sarabun New" w:cs="TH Sarabun New"/>
                <w:sz w:val="32"/>
                <w:szCs w:val="32"/>
                <w:cs/>
              </w:rPr>
              <w:t>ด้านห้องสมุด และด้านทรัพยากรและสิ่งแวดล้อมให้เป็นแผนงานประจำของห้องสมุด โดยดำเนินการต่อเนื่องทุกปี</w:t>
            </w:r>
          </w:p>
          <w:p w14:paraId="23422F81" w14:textId="77777777" w:rsidR="00416936" w:rsidRPr="00EF1A34" w:rsidRDefault="00416936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EF1A3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(2) มีการสรุปปัญหาและแนวทางการปรับปรุง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EF1A34">
              <w:rPr>
                <w:rFonts w:ascii="TH Sarabun New" w:hAnsi="TH Sarabun New" w:cs="TH Sarabun New"/>
                <w:sz w:val="32"/>
                <w:szCs w:val="32"/>
                <w:cs/>
              </w:rPr>
              <w:t>เป็นข้อมูลเพื่อกำหนดแผนงานห้องสมุดสีเขียวในปีต่อไป</w:t>
            </w:r>
          </w:p>
          <w:p w14:paraId="3D252096" w14:textId="77777777" w:rsidR="00416936" w:rsidRPr="00EF1A34" w:rsidRDefault="00416936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EF1A34">
              <w:rPr>
                <w:rFonts w:ascii="TH Sarabun New" w:hAnsi="TH Sarabun New" w:cs="TH Sarabun New"/>
                <w:sz w:val="32"/>
                <w:szCs w:val="32"/>
                <w:cs/>
              </w:rPr>
              <w:t>(3) มีการบูรณาการงานด้านห้องสมุดและงานด้านทรัพยากรและสิ่งแวดล้อม ภายใต้แผนงานพัฒนาห้องสมุด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EF1A34">
              <w:rPr>
                <w:rFonts w:ascii="TH Sarabun New" w:hAnsi="TH Sarabun New" w:cs="TH Sarabun New"/>
                <w:sz w:val="32"/>
                <w:szCs w:val="32"/>
                <w:cs/>
              </w:rPr>
              <w:t>สีเขียว</w:t>
            </w:r>
          </w:p>
          <w:p w14:paraId="545FE139" w14:textId="77777777" w:rsidR="00416936" w:rsidRDefault="00416936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EF1A34">
              <w:rPr>
                <w:rFonts w:ascii="TH Sarabun New" w:hAnsi="TH Sarabun New" w:cs="TH Sarabun New"/>
                <w:sz w:val="32"/>
                <w:szCs w:val="32"/>
                <w:cs/>
              </w:rPr>
              <w:t>(4) กำหนดให้งานห้องสมุดสีเขียวเป็นภาระงานของบุคลากรที่ต้องได้รับการประเมิน</w:t>
            </w:r>
          </w:p>
          <w:p w14:paraId="7D503387" w14:textId="77777777" w:rsidR="00416936" w:rsidRPr="008E72D6" w:rsidRDefault="00416936" w:rsidP="00A820A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1" w:type="dxa"/>
            <w:shd w:val="clear" w:color="auto" w:fill="auto"/>
          </w:tcPr>
          <w:p w14:paraId="08D5AA7F" w14:textId="77777777" w:rsidR="00416936" w:rsidRDefault="00416936" w:rsidP="00305856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  <w:tr w:rsidR="00416936" w:rsidRPr="0026144E" w14:paraId="5797FCB2" w14:textId="77777777" w:rsidTr="00A820AC">
        <w:tc>
          <w:tcPr>
            <w:tcW w:w="5069" w:type="dxa"/>
            <w:shd w:val="clear" w:color="auto" w:fill="auto"/>
          </w:tcPr>
          <w:p w14:paraId="30E833BE" w14:textId="77777777" w:rsidR="00416936" w:rsidRPr="00EF1A34" w:rsidRDefault="00416936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F1A3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1.1.7 มีการกำหนดนโยบายลดการปล่อยก๊าซเรือนกระจก สอดคล้องกับนโยบายขององค์กร หรือนโยบายของประเทศ หรือนโยบายตามบริบทสากล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F1A34">
              <w:rPr>
                <w:rFonts w:ascii="TH Sarabun New" w:hAnsi="TH Sarabun New" w:cs="TH Sarabun New"/>
                <w:sz w:val="32"/>
                <w:szCs w:val="32"/>
                <w:cs/>
              </w:rPr>
              <w:t>ดังนี้</w:t>
            </w:r>
          </w:p>
          <w:p w14:paraId="5715C255" w14:textId="77777777" w:rsidR="00416936" w:rsidRPr="00EF1A34" w:rsidRDefault="00416936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EF1A34">
              <w:rPr>
                <w:rFonts w:ascii="TH Sarabun New" w:hAnsi="TH Sarabun New" w:cs="TH Sarabun New"/>
                <w:sz w:val="32"/>
                <w:szCs w:val="32"/>
                <w:cs/>
              </w:rPr>
              <w:t>(1) มีการกำหนดนโยบายความเป็นกลางทางคาร์บอน (</w:t>
            </w:r>
            <w:r w:rsidRPr="00EF1A34">
              <w:rPr>
                <w:rFonts w:ascii="TH Sarabun New" w:hAnsi="TH Sarabun New" w:cs="TH Sarabun New"/>
                <w:sz w:val="32"/>
                <w:szCs w:val="32"/>
              </w:rPr>
              <w:t>Carbon Neutrality)</w:t>
            </w:r>
            <w:r w:rsidRPr="00EF1A34">
              <w:rPr>
                <w:rFonts w:ascii="TH Sarabun New" w:hAnsi="TH Sarabun New" w:cs="TH Sarabun New"/>
                <w:sz w:val="32"/>
                <w:szCs w:val="32"/>
                <w:cs/>
              </w:rPr>
              <w:t>หรือ นโยบายการลดการปล่อย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EF1A34">
              <w:rPr>
                <w:rFonts w:ascii="TH Sarabun New" w:hAnsi="TH Sarabun New" w:cs="TH Sarabun New"/>
                <w:sz w:val="32"/>
                <w:szCs w:val="32"/>
                <w:cs/>
              </w:rPr>
              <w:t>ก๊าซเรือนกระจกสุทธิเป็นศูนย์ (</w:t>
            </w:r>
            <w:r w:rsidRPr="00EF1A34">
              <w:rPr>
                <w:rFonts w:ascii="TH Sarabun New" w:hAnsi="TH Sarabun New" w:cs="TH Sarabun New"/>
                <w:sz w:val="32"/>
                <w:szCs w:val="32"/>
              </w:rPr>
              <w:t>Net Zero)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EF1A34">
              <w:rPr>
                <w:rFonts w:ascii="TH Sarabun New" w:hAnsi="TH Sarabun New" w:cs="TH Sarabun New"/>
                <w:sz w:val="32"/>
                <w:szCs w:val="32"/>
                <w:cs/>
              </w:rPr>
              <w:t>ของห้องสมุด</w:t>
            </w:r>
          </w:p>
          <w:p w14:paraId="78CD2D90" w14:textId="77777777" w:rsidR="00416936" w:rsidRDefault="00416936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EF1A34">
              <w:rPr>
                <w:rFonts w:ascii="TH Sarabun New" w:hAnsi="TH Sarabun New" w:cs="TH Sarabun New"/>
                <w:sz w:val="32"/>
                <w:szCs w:val="32"/>
                <w:cs/>
              </w:rPr>
              <w:t>(2) มีการกำหนดเป้าหมายและแผนงานการลดการปล่อยก๊าซเรือนกระจกระยะสั้นและระยะยาวของห้องสมุด</w:t>
            </w:r>
          </w:p>
          <w:p w14:paraId="7259E2B9" w14:textId="77777777" w:rsidR="00416936" w:rsidRPr="00EF1A34" w:rsidRDefault="00416936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F1A34">
              <w:rPr>
                <w:rFonts w:ascii="TH Sarabun New" w:hAnsi="TH Sarabun New" w:cs="TH Sarabun New"/>
                <w:sz w:val="32"/>
                <w:szCs w:val="32"/>
                <w:cs/>
              </w:rPr>
              <w:t>ที่สอดคล้องกับนโยบายตามข้อ (1)</w:t>
            </w:r>
          </w:p>
          <w:p w14:paraId="7D5BC552" w14:textId="77777777" w:rsidR="00416936" w:rsidRPr="00EF1A34" w:rsidRDefault="00416936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EF1A34">
              <w:rPr>
                <w:rFonts w:ascii="TH Sarabun New" w:hAnsi="TH Sarabun New" w:cs="TH Sarabun New"/>
                <w:sz w:val="32"/>
                <w:szCs w:val="32"/>
                <w:cs/>
              </w:rPr>
              <w:t>(3) มีการลด และ/หรือชดเชยการปล่อยก๊าซเรือนกระจก</w:t>
            </w:r>
          </w:p>
          <w:p w14:paraId="6BAFF8EC" w14:textId="77777777" w:rsidR="00416936" w:rsidRDefault="00416936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EF1A34">
              <w:rPr>
                <w:rFonts w:ascii="TH Sarabun New" w:hAnsi="TH Sarabun New" w:cs="TH Sarabun New"/>
                <w:sz w:val="32"/>
                <w:szCs w:val="32"/>
                <w:cs/>
              </w:rPr>
              <w:t>(4) ผลการลดการปล่อยก๊าซเรือนกระจกเป็นไปตามเป้าหมายที่กำหนดในข้อ (2)</w:t>
            </w:r>
          </w:p>
          <w:p w14:paraId="53282A3E" w14:textId="77777777" w:rsidR="00A820AC" w:rsidRDefault="00A820AC" w:rsidP="00A820A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032E2DC8" w14:textId="77777777" w:rsidR="00A820AC" w:rsidRDefault="00A820AC" w:rsidP="00A820A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763BF60D" w14:textId="77777777" w:rsidR="00A820AC" w:rsidRDefault="00A820AC" w:rsidP="00A820A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4B75E342" w14:textId="77777777" w:rsidR="00A820AC" w:rsidRDefault="00A820AC" w:rsidP="00A820A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72E6FABC" w14:textId="785B6DA5" w:rsidR="00A820AC" w:rsidRPr="00EF1A34" w:rsidRDefault="00A820AC" w:rsidP="00A820AC">
            <w:pPr>
              <w:jc w:val="thaiDistribute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1" w:type="dxa"/>
            <w:shd w:val="clear" w:color="auto" w:fill="auto"/>
          </w:tcPr>
          <w:p w14:paraId="222DF18A" w14:textId="77777777" w:rsidR="00416936" w:rsidRDefault="00416936" w:rsidP="00305856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  <w:tr w:rsidR="00A820AC" w:rsidRPr="0026144E" w14:paraId="591D82B8" w14:textId="77777777" w:rsidTr="009565B4">
        <w:tc>
          <w:tcPr>
            <w:tcW w:w="10800" w:type="dxa"/>
            <w:gridSpan w:val="2"/>
            <w:shd w:val="clear" w:color="auto" w:fill="FFFFCC"/>
          </w:tcPr>
          <w:p w14:paraId="6BA5F7BA" w14:textId="6078DF05" w:rsidR="00A820AC" w:rsidRDefault="00A820AC" w:rsidP="00A820AC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43254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1.2 คณะทำงานห้องสมุดสีเขียว</w:t>
            </w:r>
          </w:p>
        </w:tc>
      </w:tr>
      <w:tr w:rsidR="00416936" w:rsidRPr="0026144E" w14:paraId="5A1D99D0" w14:textId="77777777" w:rsidTr="00A820AC">
        <w:tc>
          <w:tcPr>
            <w:tcW w:w="5069" w:type="dxa"/>
            <w:shd w:val="clear" w:color="auto" w:fill="auto"/>
          </w:tcPr>
          <w:p w14:paraId="5C2CB943" w14:textId="77777777" w:rsidR="00416936" w:rsidRPr="002B54CE" w:rsidRDefault="00416936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B54C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1.2.1 มีการแต่งตั้งคณะกรรมการหรือทีมงานห้องสมุด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</w:r>
            <w:r w:rsidRPr="002B54C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สีเขียว ซึ่งประกอบด้วย คณะกรรมการด้านห้องสมุด และคณะกรรมการด้านทรัพยากรและสิ่งแวดล้อม โดยมีแนวทางดำเนินงาน</w:t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ดังนี้</w:t>
            </w:r>
          </w:p>
          <w:p w14:paraId="3ACC392D" w14:textId="77C5860B" w:rsidR="00416936" w:rsidRPr="002B54CE" w:rsidRDefault="00416936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>(1) ผู้บริหารแต่งตั้งคณะกรรมการหรือทีมงานห้องสมุดสีเขียว ซึ่งประกอบด้วยงานด้านห้องสมุดและด้านทรัพยากรและสิ่งแวดล้อม เป็นลายลักษณ์อักษร และ</w:t>
            </w:r>
            <w:r w:rsidR="00A820AC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>ลงนามอนุมัติการแต่งตั้งคณะกรรมการหรือทีมงานจะต้องครอบคลุมทุกหมวดและประกอบด้วยบุคลากร/ผู้แทนจากทุกฝ่ายในหน่วยงาน</w:t>
            </w:r>
          </w:p>
          <w:p w14:paraId="47BA3429" w14:textId="77777777" w:rsidR="00416936" w:rsidRDefault="00416936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>(2) กำหนดอำนาจ บทบาท หน้าที่ ความรับผิดชอบของคณะกรรมการหรือทีมงาน อย่างชัดเจน</w:t>
            </w:r>
          </w:p>
          <w:p w14:paraId="4D6FE74E" w14:textId="77777777" w:rsidR="00416936" w:rsidRPr="00432547" w:rsidRDefault="00416936" w:rsidP="00A820A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1" w:type="dxa"/>
            <w:shd w:val="clear" w:color="auto" w:fill="auto"/>
          </w:tcPr>
          <w:p w14:paraId="59097014" w14:textId="77777777" w:rsidR="00416936" w:rsidRDefault="00416936" w:rsidP="00305856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  <w:tr w:rsidR="00416936" w:rsidRPr="0026144E" w14:paraId="1ED3637A" w14:textId="77777777" w:rsidTr="00A820AC">
        <w:tc>
          <w:tcPr>
            <w:tcW w:w="5069" w:type="dxa"/>
            <w:shd w:val="clear" w:color="auto" w:fill="auto"/>
          </w:tcPr>
          <w:p w14:paraId="46B95FB1" w14:textId="72544E30" w:rsidR="00416936" w:rsidRPr="002F0D8A" w:rsidRDefault="00416936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F0D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1.2.2 ร้อยละของคณะกรรมการหรือทีมงานห้องสมุด</w:t>
            </w:r>
            <w:r w:rsidR="00A820A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</w:r>
            <w:r w:rsidRPr="002F0D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สีเขียว ด้านห้องสมุดที่ดำเนินงานตามบทบาท หน้าที่ตามที่ได้รับมอบหมาย</w:t>
            </w:r>
            <w:r w:rsidRPr="002F0D8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ดังนี้</w:t>
            </w:r>
          </w:p>
          <w:p w14:paraId="5098DE58" w14:textId="77777777" w:rsidR="00416936" w:rsidRPr="002F0D8A" w:rsidRDefault="00416936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F0D8A">
              <w:rPr>
                <w:rFonts w:ascii="TH Sarabun New" w:hAnsi="TH Sarabun New" w:cs="TH Sarabun New"/>
                <w:sz w:val="32"/>
                <w:szCs w:val="32"/>
                <w:cs/>
              </w:rPr>
              <w:t>(1) ประธาน/หัวหน้า</w:t>
            </w:r>
          </w:p>
          <w:p w14:paraId="1396B608" w14:textId="77777777" w:rsidR="00416936" w:rsidRDefault="00416936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F0D8A">
              <w:rPr>
                <w:rFonts w:ascii="TH Sarabun New" w:hAnsi="TH Sarabun New" w:cs="TH Sarabun New"/>
                <w:sz w:val="32"/>
                <w:szCs w:val="32"/>
                <w:cs/>
              </w:rPr>
              <w:t>(2) คณะกรรมการหรือทีมงานด้านห้องสมุด</w:t>
            </w:r>
          </w:p>
          <w:p w14:paraId="17D1FF24" w14:textId="77777777" w:rsidR="00416936" w:rsidRPr="00432547" w:rsidRDefault="00416936" w:rsidP="00A820A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1" w:type="dxa"/>
            <w:shd w:val="clear" w:color="auto" w:fill="auto"/>
          </w:tcPr>
          <w:p w14:paraId="6E35BE53" w14:textId="77777777" w:rsidR="00416936" w:rsidRDefault="00416936" w:rsidP="00305856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  <w:tr w:rsidR="00416936" w:rsidRPr="0026144E" w14:paraId="2FD54CBF" w14:textId="77777777" w:rsidTr="009565B4">
        <w:tc>
          <w:tcPr>
            <w:tcW w:w="10800" w:type="dxa"/>
            <w:gridSpan w:val="2"/>
            <w:shd w:val="clear" w:color="auto" w:fill="FFFFCC"/>
          </w:tcPr>
          <w:p w14:paraId="2E9BF366" w14:textId="77777777" w:rsidR="00416936" w:rsidRDefault="00416936" w:rsidP="00305856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2F0D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1.3 การทบทวนฝ่ายบริหาร</w:t>
            </w:r>
          </w:p>
        </w:tc>
      </w:tr>
      <w:tr w:rsidR="00416936" w:rsidRPr="0026144E" w14:paraId="3A49543E" w14:textId="77777777" w:rsidTr="00A820AC">
        <w:tc>
          <w:tcPr>
            <w:tcW w:w="5069" w:type="dxa"/>
            <w:shd w:val="clear" w:color="auto" w:fill="auto"/>
          </w:tcPr>
          <w:p w14:paraId="24EE1A2C" w14:textId="77777777" w:rsidR="00416936" w:rsidRPr="002F0D8A" w:rsidRDefault="00416936" w:rsidP="00A820A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F0D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1.3.1 การกำหนดองค์ประชุมทบทวนฝ่ายบริหาร</w:t>
            </w:r>
          </w:p>
          <w:p w14:paraId="5D6EDB35" w14:textId="77777777" w:rsidR="00416936" w:rsidRPr="002F0D8A" w:rsidRDefault="00416936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F0D8A">
              <w:rPr>
                <w:rFonts w:ascii="TH Sarabun New" w:hAnsi="TH Sarabun New" w:cs="TH Sarabun New"/>
                <w:sz w:val="32"/>
                <w:szCs w:val="32"/>
                <w:cs/>
              </w:rPr>
              <w:t>(1) มีผู้บริหารเข้าร่วมประชุม</w:t>
            </w:r>
          </w:p>
          <w:p w14:paraId="00DC5633" w14:textId="77777777" w:rsidR="00416936" w:rsidRPr="002F0D8A" w:rsidRDefault="00416936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F0D8A">
              <w:rPr>
                <w:rFonts w:ascii="TH Sarabun New" w:hAnsi="TH Sarabun New" w:cs="TH Sarabun New"/>
                <w:sz w:val="32"/>
                <w:szCs w:val="32"/>
                <w:cs/>
              </w:rPr>
              <w:t>(2) มีตัวแทนของแต่ละฝ่าย/แผนก/ส่วนงานที่มีความเกี่ยวข้องกับการดำเนินงานด้านห้องสมุด ในแต่ละหมวดเข้าร่วมประชุม</w:t>
            </w:r>
          </w:p>
          <w:p w14:paraId="7AF57F67" w14:textId="27487CB4" w:rsidR="00416936" w:rsidRPr="002F0D8A" w:rsidRDefault="00416936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F0D8A">
              <w:rPr>
                <w:rFonts w:ascii="TH Sarabun New" w:hAnsi="TH Sarabun New" w:cs="TH Sarabun New"/>
                <w:sz w:val="32"/>
                <w:szCs w:val="32"/>
                <w:cs/>
              </w:rPr>
              <w:t>(3) จำนวนผู้เข้าร่วมประชุมจะต้องมากกว่าร้อยละ 75 ของจำนวนผู้ที่เป็นคณะกรรมการห้องสมุดสีเขียวและสำนักงานสีเขียว พร้อมหลักฐานการลงนามเข้าร่วมประชุม</w:t>
            </w:r>
          </w:p>
          <w:p w14:paraId="37257F07" w14:textId="77777777" w:rsidR="00416936" w:rsidRPr="002F0D8A" w:rsidRDefault="00416936" w:rsidP="00A820A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F0D8A">
              <w:rPr>
                <w:rFonts w:ascii="TH Sarabun New" w:hAnsi="TH Sarabun New" w:cs="TH Sarabun New"/>
                <w:sz w:val="32"/>
                <w:szCs w:val="32"/>
                <w:cs/>
              </w:rPr>
              <w:t>(4) หากผู้ที่จะต้องเข้าประชุมไม่สามารถเข้าร่วมได้ จะต้องมีวิธีการรายงานผลการประชุมให้รับทราบ พร้อมรับข้อเสนอแนะ</w:t>
            </w:r>
          </w:p>
        </w:tc>
        <w:tc>
          <w:tcPr>
            <w:tcW w:w="5731" w:type="dxa"/>
            <w:shd w:val="clear" w:color="auto" w:fill="auto"/>
          </w:tcPr>
          <w:p w14:paraId="3487014A" w14:textId="77777777" w:rsidR="00416936" w:rsidRDefault="00416936" w:rsidP="00305856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  <w:tr w:rsidR="00416936" w:rsidRPr="0026144E" w14:paraId="30DB346F" w14:textId="77777777" w:rsidTr="00A820AC">
        <w:tc>
          <w:tcPr>
            <w:tcW w:w="5069" w:type="dxa"/>
            <w:shd w:val="clear" w:color="auto" w:fill="auto"/>
          </w:tcPr>
          <w:p w14:paraId="2A3198A1" w14:textId="77777777" w:rsidR="00416936" w:rsidRPr="002F0D8A" w:rsidRDefault="00416936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F0D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1.3.2 มีการกำหนดวาระการประชุมและทำการประชุมทบทวนฝ่ายบริหาร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0D8A">
              <w:rPr>
                <w:rFonts w:ascii="TH Sarabun New" w:hAnsi="TH Sarabun New" w:cs="TH Sarabun New"/>
                <w:sz w:val="32"/>
                <w:szCs w:val="32"/>
                <w:cs/>
              </w:rPr>
              <w:t>ดังนี้</w:t>
            </w:r>
          </w:p>
          <w:p w14:paraId="18BE89DB" w14:textId="432F83EB" w:rsidR="00416936" w:rsidRPr="002F0D8A" w:rsidRDefault="00416936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F0D8A">
              <w:rPr>
                <w:rFonts w:ascii="TH Sarabun New" w:hAnsi="TH Sarabun New" w:cs="TH Sarabun New"/>
                <w:sz w:val="32"/>
                <w:szCs w:val="32"/>
                <w:cs/>
              </w:rPr>
              <w:t>(1) มีการประชุมทบทวนฝ่ายบริหารอย่างน้อยปีละ</w:t>
            </w:r>
            <w:r w:rsidR="00A820A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A820AC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2F0D8A">
              <w:rPr>
                <w:rFonts w:ascii="TH Sarabun New" w:hAnsi="TH Sarabun New" w:cs="TH Sarabun New"/>
                <w:sz w:val="32"/>
                <w:szCs w:val="32"/>
                <w:cs/>
              </w:rPr>
              <w:t>1 ครั้ง</w:t>
            </w:r>
          </w:p>
          <w:p w14:paraId="60BB62D5" w14:textId="77777777" w:rsidR="00416936" w:rsidRPr="002F0D8A" w:rsidRDefault="00416936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F0D8A">
              <w:rPr>
                <w:rFonts w:ascii="TH Sarabun New" w:hAnsi="TH Sarabun New" w:cs="TH Sarabun New"/>
                <w:sz w:val="32"/>
                <w:szCs w:val="32"/>
                <w:cs/>
              </w:rPr>
              <w:t>(2) วาระที่ 1 การติดตามผลการประชุมทบทวนฝ่ายบริหารที่ผ่านมาทั้งด้านห้องสมุด และด้านทรัพยากรและสิ่งแวดล้อม</w:t>
            </w:r>
          </w:p>
          <w:p w14:paraId="0FCB8223" w14:textId="77777777" w:rsidR="00416936" w:rsidRPr="002F0D8A" w:rsidRDefault="00416936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F0D8A">
              <w:rPr>
                <w:rFonts w:ascii="TH Sarabun New" w:hAnsi="TH Sarabun New" w:cs="TH Sarabun New"/>
                <w:sz w:val="32"/>
                <w:szCs w:val="32"/>
                <w:cs/>
              </w:rPr>
              <w:t>(3) วาระที่ 2 ทบทวนนโยบายห้องสมุดสีเขียว</w:t>
            </w:r>
          </w:p>
          <w:p w14:paraId="0D4C3CC1" w14:textId="77777777" w:rsidR="00416936" w:rsidRPr="002F0D8A" w:rsidRDefault="00416936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F0D8A">
              <w:rPr>
                <w:rFonts w:ascii="TH Sarabun New" w:hAnsi="TH Sarabun New" w:cs="TH Sarabun New"/>
                <w:sz w:val="32"/>
                <w:szCs w:val="32"/>
                <w:cs/>
              </w:rPr>
              <w:t>(4) วาระที่ 3 ความมีประสิทธิภาพของคณะกรรมการหรือทีมงานด้า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นห้องสมุด และด้านทรัพยากรและ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สิ่</w:t>
            </w:r>
            <w:r w:rsidRPr="002F0D8A">
              <w:rPr>
                <w:rFonts w:ascii="TH Sarabun New" w:hAnsi="TH Sarabun New" w:cs="TH Sarabun New"/>
                <w:sz w:val="32"/>
                <w:szCs w:val="32"/>
                <w:cs/>
              </w:rPr>
              <w:t>งแวดล้อม (ความเพียงพอและความเหมาะสม)</w:t>
            </w:r>
          </w:p>
          <w:p w14:paraId="40C368E4" w14:textId="77777777" w:rsidR="00416936" w:rsidRPr="002F0D8A" w:rsidRDefault="00416936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F0D8A">
              <w:rPr>
                <w:rFonts w:ascii="TH Sarabun New" w:hAnsi="TH Sarabun New" w:cs="TH Sarabun New"/>
                <w:sz w:val="32"/>
                <w:szCs w:val="32"/>
                <w:cs/>
              </w:rPr>
              <w:t>(5) วาระที่ 4 การติดตามผลการดำเนินงานด้านห้องสมุด และด้านทรัพยากรและสิ่งแวดล้อม</w:t>
            </w:r>
          </w:p>
          <w:p w14:paraId="239BD62F" w14:textId="77777777" w:rsidR="00416936" w:rsidRPr="002F0D8A" w:rsidRDefault="00416936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F0D8A">
              <w:rPr>
                <w:rFonts w:ascii="TH Sarabun New" w:hAnsi="TH Sarabun New" w:cs="TH Sarabun New"/>
                <w:sz w:val="32"/>
                <w:szCs w:val="32"/>
                <w:cs/>
              </w:rPr>
              <w:t>(6) วาระที่ 5 การเปลี่ยนแปลงที่ จะส่งผลกระทบต่อความสำเร็จในการดำเนินงานด้านห้องสมุด และด้านทรัพยากรและสิ่งแวดล้อม</w:t>
            </w:r>
          </w:p>
          <w:p w14:paraId="10C60641" w14:textId="6016A2AE" w:rsidR="00416936" w:rsidRPr="002F0D8A" w:rsidRDefault="00416936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F0D8A">
              <w:rPr>
                <w:rFonts w:ascii="TH Sarabun New" w:hAnsi="TH Sarabun New" w:cs="TH Sarabun New"/>
                <w:sz w:val="32"/>
                <w:szCs w:val="32"/>
                <w:cs/>
              </w:rPr>
              <w:t>(7) วาระที่ 6 ข้อเสนอแนะจากที่ประชุมและแนวคิดของผู้บริหารต่อการพัฒนาห้องสมุดสีเขียวอย่างต่อเนื่อง ทั้งด้านห้องสมุดและด้านทรัพยากรและสิ่งแวดล้อม</w:t>
            </w:r>
          </w:p>
          <w:p w14:paraId="204B22CE" w14:textId="77777777" w:rsidR="00416936" w:rsidRDefault="00416936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F0D8A">
              <w:rPr>
                <w:rFonts w:ascii="TH Sarabun New" w:hAnsi="TH Sarabun New" w:cs="TH Sarabun New"/>
                <w:sz w:val="32"/>
                <w:szCs w:val="32"/>
                <w:cs/>
              </w:rPr>
              <w:t>(8) จัดทำรายงานการประชุมทบทวนฝ่ายบริห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าร รายชื่อผู้เข้าประชุมและภาพถ่</w:t>
            </w:r>
            <w:r w:rsidRPr="002F0D8A">
              <w:rPr>
                <w:rFonts w:ascii="TH Sarabun New" w:hAnsi="TH Sarabun New" w:cs="TH Sarabun New"/>
                <w:sz w:val="32"/>
                <w:szCs w:val="32"/>
                <w:cs/>
              </w:rPr>
              <w:t>ายที่ แสดงให้เห็นว่ามีการประชุมจริง</w:t>
            </w:r>
          </w:p>
          <w:p w14:paraId="2442F8A1" w14:textId="77777777" w:rsidR="00A820AC" w:rsidRDefault="00A820AC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60BF54A" w14:textId="77777777" w:rsidR="00A820AC" w:rsidRDefault="00A820AC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200B260" w14:textId="77777777" w:rsidR="00A820AC" w:rsidRDefault="00A820AC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1F95705" w14:textId="77777777" w:rsidR="00A820AC" w:rsidRDefault="00A820AC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91E6425" w14:textId="77777777" w:rsidR="00A820AC" w:rsidRDefault="00A820AC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CAEFC47" w14:textId="77777777" w:rsidR="00A820AC" w:rsidRDefault="00A820AC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EE3D5F3" w14:textId="77777777" w:rsidR="00A820AC" w:rsidRDefault="00A820AC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FFAF5FE" w14:textId="77777777" w:rsidR="00A820AC" w:rsidRDefault="00A820AC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23E7985" w14:textId="77777777" w:rsidR="00A820AC" w:rsidRDefault="00A820AC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7EA9CB2" w14:textId="77777777" w:rsidR="00A820AC" w:rsidRPr="002F0D8A" w:rsidRDefault="00A820AC" w:rsidP="00A820AC">
            <w:pPr>
              <w:jc w:val="thaiDistribute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1" w:type="dxa"/>
            <w:shd w:val="clear" w:color="auto" w:fill="auto"/>
          </w:tcPr>
          <w:p w14:paraId="1E8A0B2B" w14:textId="77777777" w:rsidR="00416936" w:rsidRDefault="00416936" w:rsidP="00305856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  <w:tr w:rsidR="00416936" w:rsidRPr="0026144E" w14:paraId="4F2785AB" w14:textId="77777777" w:rsidTr="009565B4">
        <w:tc>
          <w:tcPr>
            <w:tcW w:w="10800" w:type="dxa"/>
            <w:gridSpan w:val="2"/>
            <w:shd w:val="clear" w:color="auto" w:fill="FFFFCC"/>
          </w:tcPr>
          <w:p w14:paraId="6477488F" w14:textId="77777777" w:rsidR="00416936" w:rsidRDefault="00416936" w:rsidP="00305856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2D710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1.4 การตรวจประเมินภายใน (สำหรับหน่วยงานต่ออายุ)</w:t>
            </w:r>
          </w:p>
        </w:tc>
      </w:tr>
      <w:tr w:rsidR="00416936" w:rsidRPr="0026144E" w14:paraId="39821F6D" w14:textId="77777777" w:rsidTr="00A820AC">
        <w:tc>
          <w:tcPr>
            <w:tcW w:w="5069" w:type="dxa"/>
            <w:shd w:val="clear" w:color="auto" w:fill="auto"/>
          </w:tcPr>
          <w:p w14:paraId="3A3FC44B" w14:textId="77777777" w:rsidR="00416936" w:rsidRPr="002D710D" w:rsidRDefault="00416936" w:rsidP="00A820A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D710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1.4.1 การวางแผนและดำเนินการตรวจประเมินภายใน ด้านห้องสมุด (ด้านทรัพยากรและสิ่งแวดล้อม เป็นไปตามเกณฑ์การประเมินสำนักงานสีเขียว)</w:t>
            </w:r>
          </w:p>
          <w:p w14:paraId="0FD1B5C2" w14:textId="46807B38" w:rsidR="00416936" w:rsidRPr="002D710D" w:rsidRDefault="00416936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D710D">
              <w:rPr>
                <w:rFonts w:ascii="TH Sarabun New" w:hAnsi="TH Sarabun New" w:cs="TH Sarabun New"/>
                <w:sz w:val="32"/>
                <w:szCs w:val="32"/>
                <w:cs/>
              </w:rPr>
              <w:t>(1) มีการแต่งตั้งคณะกรรมการตรวจประเมินภายใน ด้านห้องสมุด ประกอบด้วย หัวหน้า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ผู้ตรวจประเมินและผู้ตรวจประเมิน</w:t>
            </w:r>
            <w:r w:rsidRPr="002D710D">
              <w:rPr>
                <w:rFonts w:ascii="TH Sarabun New" w:hAnsi="TH Sarabun New" w:cs="TH Sarabun New"/>
                <w:sz w:val="32"/>
                <w:szCs w:val="32"/>
                <w:cs/>
              </w:rPr>
              <w:t>ที่มีความรู้และประสบการณ์เรื่องห้องสมุด</w:t>
            </w:r>
            <w:r w:rsidR="00A820AC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2D710D">
              <w:rPr>
                <w:rFonts w:ascii="TH Sarabun New" w:hAnsi="TH Sarabun New" w:cs="TH Sarabun New"/>
                <w:sz w:val="32"/>
                <w:szCs w:val="32"/>
                <w:cs/>
              </w:rPr>
              <w:t>สีเขียว</w:t>
            </w:r>
          </w:p>
          <w:p w14:paraId="7B36805B" w14:textId="77777777" w:rsidR="00416936" w:rsidRPr="002D710D" w:rsidRDefault="00416936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D710D">
              <w:rPr>
                <w:rFonts w:ascii="TH Sarabun New" w:hAnsi="TH Sarabun New" w:cs="TH Sarabun New"/>
                <w:sz w:val="32"/>
                <w:szCs w:val="32"/>
                <w:cs/>
              </w:rPr>
              <w:t>(2) มีการกำหนดความถี่ ในการตรวจประเมินภายใน ด้านห้องสมุด อย่างน้อยปีละ 1 ครั้ง</w:t>
            </w:r>
          </w:p>
          <w:p w14:paraId="74E71BB1" w14:textId="77777777" w:rsidR="00416936" w:rsidRPr="002D710D" w:rsidRDefault="00416936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D710D">
              <w:rPr>
                <w:rFonts w:ascii="TH Sarabun New" w:hAnsi="TH Sarabun New" w:cs="TH Sarabun New"/>
                <w:sz w:val="32"/>
                <w:szCs w:val="32"/>
                <w:cs/>
              </w:rPr>
              <w:t>(3) มีการจัดทำข้อกำหนดการตรวจประเมินภายใน ด้านห้องสมุดครอบคลุมทุกหมวด</w:t>
            </w:r>
          </w:p>
          <w:p w14:paraId="611E4039" w14:textId="77777777" w:rsidR="00416936" w:rsidRPr="002D710D" w:rsidRDefault="00416936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D710D">
              <w:rPr>
                <w:rFonts w:ascii="TH Sarabun New" w:hAnsi="TH Sarabun New" w:cs="TH Sarabun New"/>
                <w:sz w:val="32"/>
                <w:szCs w:val="32"/>
                <w:cs/>
              </w:rPr>
              <w:t>(4) กำหนดให้ผู้ตรวจประเมินภายในด้านห้องสมุดแต่ละหมวดมีความเพียงพอและเหมาะสม มีความเป็นอิสระในการตรวจประเมินอย่างชัดเจน</w:t>
            </w:r>
          </w:p>
          <w:p w14:paraId="1B4FED40" w14:textId="77777777" w:rsidR="00416936" w:rsidRDefault="00416936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D710D">
              <w:rPr>
                <w:rFonts w:ascii="TH Sarabun New" w:hAnsi="TH Sarabun New" w:cs="TH Sarabun New"/>
                <w:sz w:val="32"/>
                <w:szCs w:val="32"/>
                <w:cs/>
              </w:rPr>
              <w:t>(5) ดำเนินการตรวจประเมินภายในด้านห้องสมุด ครบถ้วนทุกหมวด</w:t>
            </w:r>
          </w:p>
          <w:p w14:paraId="0BA39DF5" w14:textId="77777777" w:rsidR="00A820AC" w:rsidRDefault="00A820AC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261F089" w14:textId="77777777" w:rsidR="00A820AC" w:rsidRDefault="00A820AC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B49569C" w14:textId="77777777" w:rsidR="00A820AC" w:rsidRDefault="00A820AC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E15A384" w14:textId="77777777" w:rsidR="00A820AC" w:rsidRDefault="00A820AC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75EA61A" w14:textId="77777777" w:rsidR="00A820AC" w:rsidRDefault="00A820AC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5BADDC3" w14:textId="77777777" w:rsidR="00A820AC" w:rsidRDefault="00A820AC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FC55657" w14:textId="77777777" w:rsidR="00A820AC" w:rsidRDefault="00A820AC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7D3E204" w14:textId="77777777" w:rsidR="00A820AC" w:rsidRDefault="00A820AC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0CFF611" w14:textId="77777777" w:rsidR="00A820AC" w:rsidRDefault="00A820AC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560D21F" w14:textId="77777777" w:rsidR="00A820AC" w:rsidRDefault="00A820AC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C2F324A" w14:textId="77777777" w:rsidR="00A820AC" w:rsidRDefault="00A820AC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6704884" w14:textId="77777777" w:rsidR="00A820AC" w:rsidRDefault="00A820AC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D021709" w14:textId="77777777" w:rsidR="00A820AC" w:rsidRDefault="00A820AC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B9A72BC" w14:textId="77777777" w:rsidR="00A820AC" w:rsidRDefault="00A820AC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092AC56" w14:textId="77777777" w:rsidR="00A820AC" w:rsidRPr="002F0D8A" w:rsidRDefault="00A820AC" w:rsidP="00A820AC">
            <w:pPr>
              <w:jc w:val="thaiDistribute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1" w:type="dxa"/>
            <w:shd w:val="clear" w:color="auto" w:fill="auto"/>
          </w:tcPr>
          <w:p w14:paraId="75EA5314" w14:textId="77777777" w:rsidR="00416936" w:rsidRDefault="00416936" w:rsidP="00305856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  <w:tr w:rsidR="00A820AC" w:rsidRPr="0026144E" w14:paraId="557A209C" w14:textId="77777777" w:rsidTr="009565B4">
        <w:tc>
          <w:tcPr>
            <w:tcW w:w="10800" w:type="dxa"/>
            <w:gridSpan w:val="2"/>
            <w:shd w:val="clear" w:color="auto" w:fill="D9E2F3" w:themeFill="accent5" w:themeFillTint="33"/>
          </w:tcPr>
          <w:p w14:paraId="10778D73" w14:textId="195EB7A7" w:rsidR="00A820AC" w:rsidRDefault="00A820AC" w:rsidP="00A820AC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CF2553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lastRenderedPageBreak/>
              <w:t>หมวดที่ 2 การสื่อสารและสร้างจิตสำนึก</w:t>
            </w:r>
          </w:p>
        </w:tc>
      </w:tr>
      <w:tr w:rsidR="00A820AC" w:rsidRPr="0026144E" w14:paraId="3F1C4CE9" w14:textId="77777777" w:rsidTr="009565B4">
        <w:tc>
          <w:tcPr>
            <w:tcW w:w="10800" w:type="dxa"/>
            <w:gridSpan w:val="2"/>
            <w:shd w:val="clear" w:color="auto" w:fill="FFFFCC"/>
          </w:tcPr>
          <w:p w14:paraId="0A5A23CE" w14:textId="489A4343" w:rsidR="00A820AC" w:rsidRDefault="00A820AC" w:rsidP="00A820AC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17330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2.1 การอบรมให้ความรู้และประเมินความเข้าใจ</w:t>
            </w:r>
          </w:p>
        </w:tc>
      </w:tr>
      <w:tr w:rsidR="00A820AC" w:rsidRPr="0026144E" w14:paraId="4D830A9F" w14:textId="77777777" w:rsidTr="00A820AC">
        <w:tc>
          <w:tcPr>
            <w:tcW w:w="5069" w:type="dxa"/>
            <w:shd w:val="clear" w:color="auto" w:fill="auto"/>
          </w:tcPr>
          <w:p w14:paraId="5BEEE8DA" w14:textId="6384171E" w:rsidR="00A820AC" w:rsidRPr="00CF2553" w:rsidRDefault="00A820AC" w:rsidP="00A820A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25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2.1.1 กำหนดแผนการฝึกอบรมดำเนินการอบรม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</w:r>
            <w:r w:rsidRPr="00CF25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การประเมินผล และบันทึกประวัติการฝึกอบรม</w:t>
            </w:r>
          </w:p>
          <w:p w14:paraId="63BBC93E" w14:textId="5D77C438" w:rsidR="00A820AC" w:rsidRPr="00CF2553" w:rsidRDefault="00A820AC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CF2553">
              <w:rPr>
                <w:rFonts w:ascii="TH Sarabun New" w:hAnsi="TH Sarabun New" w:cs="TH Sarabun New"/>
                <w:sz w:val="32"/>
                <w:szCs w:val="32"/>
                <w:cs/>
              </w:rPr>
              <w:t>(1) ระบุหลักสูตรและความถี่การอบรมลงในแผนการฝึกอบรม โดยหลักสูตรครอบคลุมเนื้อหามีรายละเอียดอย่างน้อย ดังนี้</w:t>
            </w:r>
          </w:p>
          <w:p w14:paraId="36243880" w14:textId="77777777" w:rsidR="00A820AC" w:rsidRPr="00CF2553" w:rsidRDefault="00A820AC" w:rsidP="00A820AC">
            <w:pPr>
              <w:pStyle w:val="a4"/>
              <w:numPr>
                <w:ilvl w:val="0"/>
                <w:numId w:val="4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F2553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ความสำคัญของห้องสมุดสีเขียว</w:t>
            </w:r>
          </w:p>
          <w:p w14:paraId="26984C56" w14:textId="77777777" w:rsidR="00A820AC" w:rsidRPr="00CF2553" w:rsidRDefault="00A820AC" w:rsidP="00A820AC">
            <w:pPr>
              <w:pStyle w:val="a4"/>
              <w:numPr>
                <w:ilvl w:val="0"/>
                <w:numId w:val="4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F2553">
              <w:rPr>
                <w:rFonts w:ascii="TH Sarabun New" w:hAnsi="TH Sarabun New" w:cs="TH Sarabun New"/>
                <w:sz w:val="32"/>
                <w:szCs w:val="32"/>
                <w:cs/>
              </w:rPr>
              <w:t>การบริหารจัดการห้องสมุดสีเขียวและการลดปริมาณการปล่อยก๊าซเรือนกระจก</w:t>
            </w:r>
          </w:p>
          <w:p w14:paraId="3BB53DCF" w14:textId="77777777" w:rsidR="00A820AC" w:rsidRPr="00CF2553" w:rsidRDefault="00A820AC" w:rsidP="00A820AC">
            <w:pPr>
              <w:pStyle w:val="a4"/>
              <w:numPr>
                <w:ilvl w:val="0"/>
                <w:numId w:val="4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F2553">
              <w:rPr>
                <w:rFonts w:ascii="TH Sarabun New" w:hAnsi="TH Sarabun New" w:cs="TH Sarabun New"/>
                <w:sz w:val="32"/>
                <w:szCs w:val="32"/>
                <w:cs/>
              </w:rPr>
              <w:t>การให้บริการที่มีคุณภาพและเป็นมิตรกับสิ่งแวดล้อม</w:t>
            </w:r>
          </w:p>
          <w:p w14:paraId="3310FB60" w14:textId="77777777" w:rsidR="00A820AC" w:rsidRPr="00CF2553" w:rsidRDefault="00A820AC" w:rsidP="00A820AC">
            <w:pPr>
              <w:pStyle w:val="a4"/>
              <w:numPr>
                <w:ilvl w:val="0"/>
                <w:numId w:val="4"/>
              </w:num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F2553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การจัดหาและการให้บริการทรัพยากรสารสนเทศที่เกี่ยวข้องกับทรัพยากรและสิ่งแวดล้อม</w:t>
            </w:r>
          </w:p>
          <w:p w14:paraId="661D5734" w14:textId="28093537" w:rsidR="00A820AC" w:rsidRPr="00CF2553" w:rsidRDefault="00A820AC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CF2553">
              <w:rPr>
                <w:rFonts w:ascii="TH Sarabun New" w:hAnsi="TH Sarabun New" w:cs="TH Sarabun New"/>
                <w:sz w:val="32"/>
                <w:szCs w:val="32"/>
                <w:cs/>
              </w:rPr>
              <w:t>(2) ดำเนินการฝึกอบรมตามแผนการฝึกอบรมใน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CF2553">
              <w:rPr>
                <w:rFonts w:ascii="TH Sarabun New" w:hAnsi="TH Sarabun New" w:cs="TH Sarabun New"/>
                <w:sz w:val="32"/>
                <w:szCs w:val="32"/>
                <w:cs/>
              </w:rPr>
              <w:t>ข้อ (1) โดยผู้รับการอบรมจะต้องมากกว่าร้อยละ 80 ของกลุ่มเป้าหมายในแต่ละหลักสูตร</w:t>
            </w:r>
          </w:p>
          <w:p w14:paraId="0EA74188" w14:textId="77777777" w:rsidR="00A820AC" w:rsidRPr="00CF2553" w:rsidRDefault="00A820AC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CF2553">
              <w:rPr>
                <w:rFonts w:ascii="TH Sarabun New" w:hAnsi="TH Sarabun New" w:cs="TH Sarabun New"/>
                <w:sz w:val="32"/>
                <w:szCs w:val="32"/>
                <w:cs/>
              </w:rPr>
              <w:t>(3) ประเมินผลการฝึกอบรม เช่น ข้อสอบหรือการประเมินขณะปฏิบัติงาน เป็นต้น</w:t>
            </w:r>
          </w:p>
          <w:p w14:paraId="519347AF" w14:textId="77777777" w:rsidR="00A820AC" w:rsidRDefault="00A820AC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CF2553">
              <w:rPr>
                <w:rFonts w:ascii="TH Sarabun New" w:hAnsi="TH Sarabun New" w:cs="TH Sarabun New"/>
                <w:sz w:val="32"/>
                <w:szCs w:val="32"/>
                <w:cs/>
              </w:rPr>
              <w:t>(4) จัดทำประวัติการอบรมของบุคลากร</w:t>
            </w:r>
          </w:p>
          <w:p w14:paraId="2BCB8347" w14:textId="58B82C2D" w:rsidR="00A820AC" w:rsidRPr="002D710D" w:rsidRDefault="00A820AC" w:rsidP="00A820AC">
            <w:pPr>
              <w:jc w:val="thaiDistribute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1" w:type="dxa"/>
            <w:shd w:val="clear" w:color="auto" w:fill="auto"/>
          </w:tcPr>
          <w:p w14:paraId="39780C77" w14:textId="77777777" w:rsidR="00A820AC" w:rsidRDefault="00A820AC" w:rsidP="00A820AC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  <w:tr w:rsidR="00A820AC" w:rsidRPr="0026144E" w14:paraId="31F8D25A" w14:textId="77777777" w:rsidTr="00A820AC">
        <w:tc>
          <w:tcPr>
            <w:tcW w:w="5069" w:type="dxa"/>
            <w:shd w:val="clear" w:color="auto" w:fill="auto"/>
          </w:tcPr>
          <w:p w14:paraId="362B1CEA" w14:textId="77777777" w:rsidR="00A820AC" w:rsidRPr="000B341B" w:rsidRDefault="00A820AC" w:rsidP="00A820A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B341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2.1.2 กำหนดผู้รับผิดชอบด้านการอบรมแต่ละหลักสูตรมีความเหมาะสม</w:t>
            </w:r>
          </w:p>
          <w:p w14:paraId="2F011E44" w14:textId="77777777" w:rsidR="00A820AC" w:rsidRPr="000B341B" w:rsidRDefault="00A820AC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B341B">
              <w:rPr>
                <w:rFonts w:ascii="TH Sarabun New" w:hAnsi="TH Sarabun New" w:cs="TH Sarabun New"/>
                <w:sz w:val="32"/>
                <w:szCs w:val="32"/>
                <w:cs/>
              </w:rPr>
              <w:t>(1) ผู้รับผิดชอบในการอบรมจะต้องมีความรู้ในเนื้อหาการอบรม</w:t>
            </w:r>
          </w:p>
          <w:p w14:paraId="008DD09B" w14:textId="77777777" w:rsidR="00A820AC" w:rsidRDefault="00A820AC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B341B">
              <w:rPr>
                <w:rFonts w:ascii="TH Sarabun New" w:hAnsi="TH Sarabun New" w:cs="TH Sarabun New"/>
                <w:sz w:val="32"/>
                <w:szCs w:val="32"/>
                <w:cs/>
              </w:rPr>
              <w:t>(2) ผู้รับผิดชอบในการอบรมจะต้องมีหลักฐานแสดงความสามารถ เช่น ประวัติ หรือประสบการณ์ที่เกี่ยวข้อง</w:t>
            </w:r>
          </w:p>
          <w:p w14:paraId="0B19990D" w14:textId="77777777" w:rsidR="00A820AC" w:rsidRDefault="00A820AC" w:rsidP="00A820A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620A2ED3" w14:textId="77777777" w:rsidR="00A820AC" w:rsidRDefault="00A820AC" w:rsidP="00A820A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66614E8B" w14:textId="77777777" w:rsidR="00A820AC" w:rsidRDefault="00A820AC" w:rsidP="00A820A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79790C06" w14:textId="13FFF041" w:rsidR="00A820AC" w:rsidRPr="002D710D" w:rsidRDefault="00A820AC" w:rsidP="00A820AC">
            <w:pPr>
              <w:jc w:val="thaiDistribute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1" w:type="dxa"/>
            <w:shd w:val="clear" w:color="auto" w:fill="auto"/>
          </w:tcPr>
          <w:p w14:paraId="33CF478E" w14:textId="77777777" w:rsidR="00A820AC" w:rsidRDefault="00A820AC" w:rsidP="00A820AC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  <w:tr w:rsidR="00A820AC" w:rsidRPr="0026144E" w14:paraId="53055E91" w14:textId="77777777" w:rsidTr="009565B4">
        <w:tc>
          <w:tcPr>
            <w:tcW w:w="10800" w:type="dxa"/>
            <w:gridSpan w:val="2"/>
            <w:shd w:val="clear" w:color="auto" w:fill="FFFFCC"/>
          </w:tcPr>
          <w:p w14:paraId="636C765B" w14:textId="1E0B6A5A" w:rsidR="00A820AC" w:rsidRDefault="00A820AC" w:rsidP="00A820AC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17330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2.2 การรณรงค์และประชาสัมพันธ์แก่บุคลากร</w:t>
            </w:r>
          </w:p>
        </w:tc>
      </w:tr>
      <w:tr w:rsidR="00A820AC" w:rsidRPr="0026144E" w14:paraId="4803C3E6" w14:textId="77777777" w:rsidTr="00A820AC">
        <w:tc>
          <w:tcPr>
            <w:tcW w:w="5069" w:type="dxa"/>
            <w:shd w:val="clear" w:color="auto" w:fill="auto"/>
          </w:tcPr>
          <w:p w14:paraId="163909B2" w14:textId="77777777" w:rsidR="00A820AC" w:rsidRPr="00023751" w:rsidRDefault="00A820AC" w:rsidP="00A820A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2375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2.2.1 มีการกำหนดผู้รับผิดชอบและแนวทางสื่อสารเรื่องห้องสมุดสีเขียว</w:t>
            </w:r>
          </w:p>
          <w:p w14:paraId="2535B494" w14:textId="77777777" w:rsidR="00A820AC" w:rsidRDefault="00A820AC" w:rsidP="00B97AD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23751">
              <w:rPr>
                <w:rFonts w:ascii="TH Sarabun New" w:hAnsi="TH Sarabun New" w:cs="TH Sarabun New"/>
                <w:sz w:val="32"/>
                <w:szCs w:val="32"/>
                <w:cs/>
              </w:rPr>
              <w:t>(1) กำหนดหัวข้อและความถี่การสื่อสารอย่างน้อย ดังนี้</w:t>
            </w:r>
          </w:p>
          <w:tbl>
            <w:tblPr>
              <w:tblStyle w:val="a3"/>
              <w:tblW w:w="4230" w:type="dxa"/>
              <w:tblInd w:w="329" w:type="dxa"/>
              <w:tblLayout w:type="fixed"/>
              <w:tblLook w:val="04A0" w:firstRow="1" w:lastRow="0" w:firstColumn="1" w:lastColumn="0" w:noHBand="0" w:noVBand="1"/>
            </w:tblPr>
            <w:tblGrid>
              <w:gridCol w:w="2700"/>
              <w:gridCol w:w="1530"/>
            </w:tblGrid>
            <w:tr w:rsidR="00A820AC" w14:paraId="6D521F12" w14:textId="77777777" w:rsidTr="00B97AD5">
              <w:tc>
                <w:tcPr>
                  <w:tcW w:w="2700" w:type="dxa"/>
                </w:tcPr>
                <w:p w14:paraId="185D4D1D" w14:textId="77777777" w:rsidR="00A820AC" w:rsidRPr="001B0FBA" w:rsidRDefault="00A820AC" w:rsidP="00A820AC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1B0FBA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หัวข้อ</w:t>
                  </w:r>
                </w:p>
              </w:tc>
              <w:tc>
                <w:tcPr>
                  <w:tcW w:w="1530" w:type="dxa"/>
                </w:tcPr>
                <w:p w14:paraId="4E63FF9E" w14:textId="77777777" w:rsidR="00A820AC" w:rsidRPr="001B0FBA" w:rsidRDefault="00A820AC" w:rsidP="00A820AC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1B0FBA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ความถี่</w:t>
                  </w:r>
                </w:p>
              </w:tc>
            </w:tr>
            <w:tr w:rsidR="00A820AC" w14:paraId="20307C6A" w14:textId="77777777" w:rsidTr="00B97AD5">
              <w:tc>
                <w:tcPr>
                  <w:tcW w:w="2700" w:type="dxa"/>
                </w:tcPr>
                <w:p w14:paraId="5A0E1E22" w14:textId="3E0F1D10" w:rsidR="00A820AC" w:rsidRDefault="00A820AC" w:rsidP="00A820AC">
                  <w:pPr>
                    <w:jc w:val="thaiDistribute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1B0FBA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1. นโยบายห้องสมุดสีเขียวและสำนักงานสีเขียว</w:t>
                  </w:r>
                </w:p>
              </w:tc>
              <w:tc>
                <w:tcPr>
                  <w:tcW w:w="1530" w:type="dxa"/>
                </w:tcPr>
                <w:p w14:paraId="6AA6E873" w14:textId="77777777" w:rsidR="00A820AC" w:rsidRPr="001B0FBA" w:rsidRDefault="00A820AC" w:rsidP="00A820AC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1B0FBA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ทุกครั้งที่มีการเปลี่ยนแปลง</w:t>
                  </w:r>
                </w:p>
              </w:tc>
            </w:tr>
            <w:tr w:rsidR="00A820AC" w14:paraId="1D014307" w14:textId="77777777" w:rsidTr="00B97AD5">
              <w:tc>
                <w:tcPr>
                  <w:tcW w:w="2700" w:type="dxa"/>
                </w:tcPr>
                <w:p w14:paraId="7F21B2EA" w14:textId="36C0F251" w:rsidR="00A820AC" w:rsidRPr="001B0FBA" w:rsidRDefault="00A820AC" w:rsidP="00A820AC">
                  <w:pPr>
                    <w:jc w:val="thaiDistribute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1B0FBA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2. ทรัพยากรสารสนเทศด้าน</w:t>
                  </w: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ท</w:t>
                  </w:r>
                  <w:r w:rsidRPr="001B0FBA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รัพยากรและสิ่งแวดล้อมและเรื่องที่เกี่ยวข้อง</w:t>
                  </w:r>
                </w:p>
              </w:tc>
              <w:tc>
                <w:tcPr>
                  <w:tcW w:w="1530" w:type="dxa"/>
                </w:tcPr>
                <w:p w14:paraId="4AD9B4FE" w14:textId="77777777" w:rsidR="00A820AC" w:rsidRPr="001B0FBA" w:rsidRDefault="00A820AC" w:rsidP="00A820AC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1B0FBA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ทุกครั้งที่มีการเปลี่ยนแปลง</w:t>
                  </w:r>
                </w:p>
              </w:tc>
            </w:tr>
            <w:tr w:rsidR="00A820AC" w14:paraId="42030C28" w14:textId="77777777" w:rsidTr="00B97AD5">
              <w:tc>
                <w:tcPr>
                  <w:tcW w:w="2700" w:type="dxa"/>
                </w:tcPr>
                <w:p w14:paraId="54751359" w14:textId="2A76C06B" w:rsidR="00A820AC" w:rsidRPr="001B0FBA" w:rsidRDefault="00A820AC" w:rsidP="00A820AC">
                  <w:pPr>
                    <w:jc w:val="thaiDistribute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1B0FBA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3.ความรู้ด้านทรัพยากรและ</w:t>
                  </w: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สิ่</w:t>
                  </w:r>
                  <w:r w:rsidRPr="001B0FBA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งแวดล้อมและเรื่องที่เกี่ยวข้อง</w:t>
                  </w:r>
                </w:p>
              </w:tc>
              <w:tc>
                <w:tcPr>
                  <w:tcW w:w="1530" w:type="dxa"/>
                </w:tcPr>
                <w:p w14:paraId="2A7412D4" w14:textId="77777777" w:rsidR="00A820AC" w:rsidRPr="001B0FBA" w:rsidRDefault="00A820AC" w:rsidP="00A820AC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1B0FBA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ทุกครั้งที่มีการเปลี่ยนแปลง</w:t>
                  </w:r>
                </w:p>
              </w:tc>
            </w:tr>
            <w:tr w:rsidR="00A820AC" w14:paraId="197D2238" w14:textId="77777777" w:rsidTr="00B97AD5">
              <w:tc>
                <w:tcPr>
                  <w:tcW w:w="2700" w:type="dxa"/>
                </w:tcPr>
                <w:p w14:paraId="09F63CC4" w14:textId="77777777" w:rsidR="00A820AC" w:rsidRDefault="00A820AC" w:rsidP="00A820AC">
                  <w:pPr>
                    <w:jc w:val="thaiDistribute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4 . กิจ</w:t>
                  </w: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กรรม</w:t>
                  </w:r>
                  <w:r w:rsidRPr="00075002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ห้องสมุดสีเขียว</w:t>
                  </w:r>
                </w:p>
              </w:tc>
              <w:tc>
                <w:tcPr>
                  <w:tcW w:w="1530" w:type="dxa"/>
                </w:tcPr>
                <w:p w14:paraId="4685E3B3" w14:textId="77777777" w:rsidR="00A820AC" w:rsidRPr="001B0FBA" w:rsidRDefault="00A820AC" w:rsidP="00A820AC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1B0FBA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ทุกครั้งที่มีการเปลี่ยนแปลง</w:t>
                  </w:r>
                </w:p>
              </w:tc>
            </w:tr>
            <w:tr w:rsidR="00A820AC" w14:paraId="71DD46B1" w14:textId="77777777" w:rsidTr="00B97AD5">
              <w:tc>
                <w:tcPr>
                  <w:tcW w:w="2700" w:type="dxa"/>
                </w:tcPr>
                <w:p w14:paraId="7096902A" w14:textId="77777777" w:rsidR="00A820AC" w:rsidRPr="00075002" w:rsidRDefault="00A820AC" w:rsidP="00A820AC">
                  <w:pPr>
                    <w:jc w:val="thaiDistribute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75002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5. กิจกรรมเครือข่ายความ</w:t>
                  </w:r>
                </w:p>
                <w:p w14:paraId="5B258295" w14:textId="77777777" w:rsidR="00A820AC" w:rsidRDefault="00A820AC" w:rsidP="00A820AC">
                  <w:pPr>
                    <w:jc w:val="thaiDistribute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075002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ร่วมมือ</w:t>
                  </w:r>
                </w:p>
              </w:tc>
              <w:tc>
                <w:tcPr>
                  <w:tcW w:w="1530" w:type="dxa"/>
                </w:tcPr>
                <w:p w14:paraId="490F7A8D" w14:textId="77777777" w:rsidR="00A820AC" w:rsidRPr="001B0FBA" w:rsidRDefault="00A820AC" w:rsidP="00A820AC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1B0FBA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ทุกครั้งที่มีการเปลี่ยนแปลง</w:t>
                  </w:r>
                </w:p>
              </w:tc>
            </w:tr>
          </w:tbl>
          <w:p w14:paraId="7BF08E2E" w14:textId="77777777" w:rsidR="00A820AC" w:rsidRDefault="00A820AC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009B5CE" w14:textId="28C07FB8" w:rsidR="00A820AC" w:rsidRPr="00075002" w:rsidRDefault="00A820AC" w:rsidP="00A820A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75002">
              <w:rPr>
                <w:rFonts w:ascii="TH Sarabun New" w:hAnsi="TH Sarabun New" w:cs="TH Sarabun New"/>
                <w:sz w:val="32"/>
                <w:szCs w:val="32"/>
                <w:cs/>
              </w:rPr>
              <w:t>(2) กำหนดช่องทางการสื่อสารที่มีประสิทธิภาพ สอดคล้องกับหัวข้อการสื่อสารและองค์กร (ไม่จำกัดจำนวนช่องทาง)</w:t>
            </w:r>
          </w:p>
          <w:p w14:paraId="1F907B8D" w14:textId="77777777" w:rsidR="00A820AC" w:rsidRPr="00075002" w:rsidRDefault="00A820AC" w:rsidP="00A820A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75002">
              <w:rPr>
                <w:rFonts w:ascii="TH Sarabun New" w:hAnsi="TH Sarabun New" w:cs="TH Sarabun New"/>
                <w:sz w:val="32"/>
                <w:szCs w:val="32"/>
                <w:cs/>
              </w:rPr>
              <w:t>(3) กำหนดกลุ่มเป้าหมายรับเรื่องสื่อสาร</w:t>
            </w:r>
          </w:p>
          <w:p w14:paraId="04E0904A" w14:textId="77777777" w:rsidR="00A820AC" w:rsidRDefault="00A820AC" w:rsidP="00A820A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75002">
              <w:rPr>
                <w:rFonts w:ascii="TH Sarabun New" w:hAnsi="TH Sarabun New" w:cs="TH Sarabun New"/>
                <w:sz w:val="32"/>
                <w:szCs w:val="32"/>
                <w:cs/>
              </w:rPr>
              <w:t>(4) กำหนดผู้รับผิดชอบในการสื่อสาร</w:t>
            </w:r>
          </w:p>
          <w:p w14:paraId="5F97C447" w14:textId="77777777" w:rsidR="00A820AC" w:rsidRPr="002D710D" w:rsidRDefault="00A820AC" w:rsidP="00A820A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1" w:type="dxa"/>
            <w:shd w:val="clear" w:color="auto" w:fill="auto"/>
          </w:tcPr>
          <w:p w14:paraId="5C51C51D" w14:textId="77777777" w:rsidR="00A820AC" w:rsidRDefault="00A820AC" w:rsidP="00A820AC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  <w:tr w:rsidR="00A820AC" w:rsidRPr="0026144E" w14:paraId="5F27D038" w14:textId="77777777" w:rsidTr="00A820AC">
        <w:tc>
          <w:tcPr>
            <w:tcW w:w="5069" w:type="dxa"/>
            <w:shd w:val="clear" w:color="auto" w:fill="auto"/>
          </w:tcPr>
          <w:p w14:paraId="572B2126" w14:textId="77777777" w:rsidR="00A820AC" w:rsidRDefault="00A820AC" w:rsidP="00A820A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F75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2.2.2 มีการรณรงค์สื่อสารและให้ความรู้ตามที่กำหนดในข้อ 2.2.1</w:t>
            </w:r>
          </w:p>
          <w:p w14:paraId="2CA3838D" w14:textId="77777777" w:rsidR="00A820AC" w:rsidRDefault="00A820AC" w:rsidP="00A820A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...............................</w:t>
            </w:r>
          </w:p>
          <w:p w14:paraId="2BD8A322" w14:textId="77777777" w:rsidR="00A820AC" w:rsidRDefault="00A820AC" w:rsidP="00A820A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0FCBFB92" w14:textId="77777777" w:rsidR="00A820AC" w:rsidRPr="00023751" w:rsidRDefault="00A820AC" w:rsidP="00A820AC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1" w:type="dxa"/>
            <w:shd w:val="clear" w:color="auto" w:fill="auto"/>
          </w:tcPr>
          <w:p w14:paraId="1F7ED115" w14:textId="77777777" w:rsidR="00A820AC" w:rsidRDefault="00A820AC" w:rsidP="00A820AC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  <w:tr w:rsidR="00A820AC" w:rsidRPr="0026144E" w14:paraId="5316DC32" w14:textId="77777777" w:rsidTr="00A820AC">
        <w:tc>
          <w:tcPr>
            <w:tcW w:w="5069" w:type="dxa"/>
            <w:shd w:val="clear" w:color="auto" w:fill="auto"/>
          </w:tcPr>
          <w:p w14:paraId="3521DBD2" w14:textId="77777777" w:rsidR="00A820AC" w:rsidRDefault="00A820AC" w:rsidP="00A820A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F75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2.2.3 ร้อยละความเข้าใจนโยบายและการดำเนินงานห้องสมุดสีเขียว (สุ่มอย่างน้อย 4 คน) โดยจะต้องสอบถามบุคลากรแต่ละคนอย่างน้อยตามข้อ</w:t>
            </w:r>
            <w:r w:rsidRPr="002F75C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75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2.2.1 (1)</w:t>
            </w:r>
          </w:p>
          <w:p w14:paraId="6EFAD091" w14:textId="77777777" w:rsidR="00A820AC" w:rsidRDefault="00A820AC" w:rsidP="00A820A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.................................</w:t>
            </w:r>
          </w:p>
          <w:p w14:paraId="2514410A" w14:textId="77777777" w:rsidR="00A820AC" w:rsidRDefault="00A820AC" w:rsidP="00A820A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1E3636BD" w14:textId="77777777" w:rsidR="00057B86" w:rsidRDefault="00057B86" w:rsidP="00A820A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73D98108" w14:textId="77777777" w:rsidR="00057B86" w:rsidRPr="002F75CB" w:rsidRDefault="00057B86" w:rsidP="00A820AC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1" w:type="dxa"/>
            <w:shd w:val="clear" w:color="auto" w:fill="auto"/>
          </w:tcPr>
          <w:p w14:paraId="7A380B4F" w14:textId="77777777" w:rsidR="00A820AC" w:rsidRDefault="00A820AC" w:rsidP="00A820AC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  <w:tr w:rsidR="00A820AC" w:rsidRPr="0026144E" w14:paraId="41652A6F" w14:textId="77777777" w:rsidTr="00A820AC">
        <w:tc>
          <w:tcPr>
            <w:tcW w:w="5069" w:type="dxa"/>
            <w:shd w:val="clear" w:color="auto" w:fill="auto"/>
          </w:tcPr>
          <w:p w14:paraId="1DAA6A6D" w14:textId="77777777" w:rsidR="00A820AC" w:rsidRPr="002F75CB" w:rsidRDefault="00A820AC" w:rsidP="00057B8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2.2.4 มีช่องทางรั</w:t>
            </w:r>
            <w:r w:rsidRPr="002F75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บข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้</w:t>
            </w:r>
            <w:r w:rsidRPr="002F75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อเสนอแนะ/ข้อคิดเห็นด้านห้องสมุดสีเขียว และนำมาปรับปรุงแก้ไข โดยต้องมีแนวทาง</w:t>
            </w:r>
          </w:p>
          <w:p w14:paraId="2DC1A034" w14:textId="77777777" w:rsidR="00A820AC" w:rsidRPr="002F75CB" w:rsidRDefault="00A820AC" w:rsidP="00057B8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F75CB">
              <w:rPr>
                <w:rFonts w:ascii="TH Sarabun New" w:hAnsi="TH Sarabun New" w:cs="TH Sarabun New"/>
                <w:sz w:val="32"/>
                <w:szCs w:val="32"/>
                <w:cs/>
              </w:rPr>
              <w:t>ดังนี้</w:t>
            </w:r>
          </w:p>
          <w:p w14:paraId="782BC51A" w14:textId="77777777" w:rsidR="00A820AC" w:rsidRPr="002F75CB" w:rsidRDefault="00A820AC" w:rsidP="00057B8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F75CB">
              <w:rPr>
                <w:rFonts w:ascii="TH Sarabun New" w:hAnsi="TH Sarabun New" w:cs="TH Sarabun New"/>
                <w:sz w:val="32"/>
                <w:szCs w:val="32"/>
                <w:cs/>
              </w:rPr>
              <w:t>(1) มีช่องทางเพื่อรับข้อเสนอแนะ/ข้อคิดเห็นด้านห้องสมุดสีเขียว เช่น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F75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ไลน์ เว็บไซต์ </w:t>
            </w:r>
            <w:proofErr w:type="spellStart"/>
            <w:r w:rsidRPr="002F75CB">
              <w:rPr>
                <w:rFonts w:ascii="TH Sarabun New" w:hAnsi="TH Sarabun New" w:cs="TH Sarabun New"/>
                <w:sz w:val="32"/>
                <w:szCs w:val="32"/>
                <w:cs/>
              </w:rPr>
              <w:t>เฟส</w:t>
            </w:r>
            <w:proofErr w:type="spellEnd"/>
            <w:r w:rsidRPr="002F75CB">
              <w:rPr>
                <w:rFonts w:ascii="TH Sarabun New" w:hAnsi="TH Sarabun New" w:cs="TH Sarabun New"/>
                <w:sz w:val="32"/>
                <w:szCs w:val="32"/>
                <w:cs/>
              </w:rPr>
              <w:t>บุ๊ค อีเมล์ กล่องรับ</w:t>
            </w:r>
          </w:p>
          <w:p w14:paraId="42356AF6" w14:textId="77777777" w:rsidR="00A820AC" w:rsidRPr="002F75CB" w:rsidRDefault="00A820AC" w:rsidP="00057B8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F75CB">
              <w:rPr>
                <w:rFonts w:ascii="TH Sarabun New" w:hAnsi="TH Sarabun New" w:cs="TH Sarabun New"/>
                <w:sz w:val="32"/>
                <w:szCs w:val="32"/>
                <w:cs/>
              </w:rPr>
              <w:t>ความคิดเห็น และข้อเสนอแนะจากการประชุม</w:t>
            </w:r>
          </w:p>
          <w:p w14:paraId="1655243B" w14:textId="77777777" w:rsidR="00A820AC" w:rsidRPr="002F75CB" w:rsidRDefault="00A820AC" w:rsidP="00057B8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F75CB">
              <w:rPr>
                <w:rFonts w:ascii="TH Sarabun New" w:hAnsi="TH Sarabun New" w:cs="TH Sarabun New"/>
                <w:sz w:val="32"/>
                <w:szCs w:val="32"/>
                <w:cs/>
              </w:rPr>
              <w:t>(2) มีผู้รับผิดชอบในการรับข้อเสนอแนะ/ข้อคิดเห็น</w:t>
            </w:r>
          </w:p>
          <w:p w14:paraId="5B5B9C23" w14:textId="77777777" w:rsidR="00A820AC" w:rsidRDefault="00A820AC" w:rsidP="00057B8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F75CB">
              <w:rPr>
                <w:rFonts w:ascii="TH Sarabun New" w:hAnsi="TH Sarabun New" w:cs="TH Sarabun New"/>
                <w:sz w:val="32"/>
                <w:szCs w:val="32"/>
                <w:cs/>
              </w:rPr>
              <w:t>(3) มีการแสดงข้อเสนอแนะ/ข้อคิดเห็นด้านห้องสมุด</w:t>
            </w:r>
          </w:p>
          <w:p w14:paraId="6481C719" w14:textId="77777777" w:rsidR="00A820AC" w:rsidRPr="002F75CB" w:rsidRDefault="00A820AC" w:rsidP="00057B8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F75CB">
              <w:rPr>
                <w:rFonts w:ascii="TH Sarabun New" w:hAnsi="TH Sarabun New" w:cs="TH Sarabun New"/>
                <w:sz w:val="32"/>
                <w:szCs w:val="32"/>
                <w:cs/>
              </w:rPr>
              <w:t>สีเขียว</w:t>
            </w:r>
          </w:p>
          <w:p w14:paraId="14C6278C" w14:textId="77777777" w:rsidR="00A820AC" w:rsidRDefault="00A820AC" w:rsidP="00057B8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F75CB">
              <w:rPr>
                <w:rFonts w:ascii="TH Sarabun New" w:hAnsi="TH Sarabun New" w:cs="TH Sarabun New"/>
                <w:sz w:val="32"/>
                <w:szCs w:val="32"/>
                <w:cs/>
              </w:rPr>
              <w:t>(4) มีการรายงานผลการปรับปรุงจากข้อเสนอแนะ/ข้อคิดเห็น และเสนอต่อผู้บริหาร</w:t>
            </w:r>
          </w:p>
          <w:p w14:paraId="1BF90A09" w14:textId="77777777" w:rsidR="00A820AC" w:rsidRDefault="00A820AC" w:rsidP="00057B8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4FBB62B0" w14:textId="77777777" w:rsidR="00057B86" w:rsidRDefault="00057B86" w:rsidP="00057B8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5D9EC554" w14:textId="77777777" w:rsidR="00057B86" w:rsidRDefault="00057B86" w:rsidP="00057B8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7242017D" w14:textId="77777777" w:rsidR="00057B86" w:rsidRDefault="00057B86" w:rsidP="00057B8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5A873628" w14:textId="77777777" w:rsidR="00057B86" w:rsidRDefault="00057B86" w:rsidP="00057B8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72635A22" w14:textId="77777777" w:rsidR="00057B86" w:rsidRDefault="00057B86" w:rsidP="00057B8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6C5D01ED" w14:textId="77777777" w:rsidR="00057B86" w:rsidRDefault="00057B86" w:rsidP="00057B8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27F173E6" w14:textId="77777777" w:rsidR="00057B86" w:rsidRDefault="00057B86" w:rsidP="00057B8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69997138" w14:textId="77777777" w:rsidR="00057B86" w:rsidRDefault="00057B86" w:rsidP="00057B8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1D6133A8" w14:textId="77777777" w:rsidR="00057B86" w:rsidRDefault="00057B86" w:rsidP="00057B8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7C0E8A5F" w14:textId="77777777" w:rsidR="00057B86" w:rsidRDefault="00057B86" w:rsidP="00057B8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19441897" w14:textId="77777777" w:rsidR="00057B86" w:rsidRDefault="00057B86" w:rsidP="00057B8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3C78A951" w14:textId="77777777" w:rsidR="00057B86" w:rsidRDefault="00057B86" w:rsidP="00057B8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424A0C4E" w14:textId="1C5F7BEA" w:rsidR="00057B86" w:rsidRPr="002F75CB" w:rsidRDefault="00057B86" w:rsidP="00057B86">
            <w:pPr>
              <w:jc w:val="thaiDistribute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1" w:type="dxa"/>
            <w:shd w:val="clear" w:color="auto" w:fill="auto"/>
          </w:tcPr>
          <w:p w14:paraId="2DC6DEFC" w14:textId="77777777" w:rsidR="00A820AC" w:rsidRDefault="00A820AC" w:rsidP="00A820AC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  <w:tr w:rsidR="00057B86" w:rsidRPr="0026144E" w14:paraId="0DC7C553" w14:textId="77777777" w:rsidTr="009565B4">
        <w:tc>
          <w:tcPr>
            <w:tcW w:w="10800" w:type="dxa"/>
            <w:gridSpan w:val="2"/>
            <w:shd w:val="clear" w:color="auto" w:fill="D9E2F3" w:themeFill="accent5" w:themeFillTint="33"/>
          </w:tcPr>
          <w:p w14:paraId="14A15F0A" w14:textId="42E66D56" w:rsidR="00057B86" w:rsidRDefault="00057B86" w:rsidP="00057B86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FC0213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lastRenderedPageBreak/>
              <w:t>หมวดที่ 3 การจัดการทรัพยากรสารสนเทศและการให้บริการห้องสมุดสีเขียว</w:t>
            </w:r>
          </w:p>
        </w:tc>
      </w:tr>
      <w:tr w:rsidR="00057B86" w:rsidRPr="0026144E" w14:paraId="58179376" w14:textId="77777777" w:rsidTr="009565B4">
        <w:tc>
          <w:tcPr>
            <w:tcW w:w="10800" w:type="dxa"/>
            <w:gridSpan w:val="2"/>
            <w:shd w:val="clear" w:color="auto" w:fill="FFFFCC"/>
          </w:tcPr>
          <w:p w14:paraId="5F40E82B" w14:textId="58E39248" w:rsidR="00057B86" w:rsidRDefault="00057B86" w:rsidP="00057B86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FC02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3.1 จัดการทรัพยากรสารสนเทศด้านทรัพยากรและสิ่งแวดล้อม ให้เพียงพอและพร้อมใช้</w:t>
            </w:r>
          </w:p>
        </w:tc>
      </w:tr>
      <w:tr w:rsidR="00057B86" w:rsidRPr="0026144E" w14:paraId="151E0ACF" w14:textId="77777777" w:rsidTr="00A820AC">
        <w:tc>
          <w:tcPr>
            <w:tcW w:w="5069" w:type="dxa"/>
            <w:shd w:val="clear" w:color="auto" w:fill="auto"/>
          </w:tcPr>
          <w:p w14:paraId="0B421B08" w14:textId="77777777" w:rsidR="00057B86" w:rsidRPr="00D5733B" w:rsidRDefault="00057B86" w:rsidP="00057B8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5733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3.1.1 จัดหาทรัพยากรสารสนเทศด้านทรัพยากรและ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สิ่</w:t>
            </w:r>
            <w:r w:rsidRPr="00D5733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งแวดล้อมและเรื่องที่เกี่ยวข้อง โดยดำเนินการดังนี้</w:t>
            </w:r>
          </w:p>
          <w:p w14:paraId="0213ADBE" w14:textId="77777777" w:rsidR="00057B86" w:rsidRPr="00D5733B" w:rsidRDefault="00057B86" w:rsidP="00057B8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C01115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D5733B">
              <w:rPr>
                <w:rFonts w:ascii="TH Sarabun New" w:hAnsi="TH Sarabun New" w:cs="TH Sarabun New"/>
                <w:sz w:val="32"/>
                <w:szCs w:val="32"/>
                <w:cs/>
              </w:rPr>
              <w:t>1) สำรวจความต้องการของผู้รับบริการ</w:t>
            </w:r>
          </w:p>
          <w:p w14:paraId="47FD0F77" w14:textId="77777777" w:rsidR="00057B86" w:rsidRPr="00D5733B" w:rsidRDefault="00057B86" w:rsidP="00057B8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5733B">
              <w:rPr>
                <w:rFonts w:ascii="TH Sarabun New" w:hAnsi="TH Sarabun New" w:cs="TH Sarabun New"/>
                <w:sz w:val="32"/>
                <w:szCs w:val="32"/>
                <w:cs/>
              </w:rPr>
              <w:t>(2) จัดหาทรัพยากรสารสนเทศได้ตรงตามความต้องการ และสอดคล้องกับนโยบายของห้องสมุด</w:t>
            </w:r>
          </w:p>
          <w:p w14:paraId="52471FF9" w14:textId="77777777" w:rsidR="00057B86" w:rsidRPr="00D5733B" w:rsidRDefault="00057B86" w:rsidP="00057B8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5733B">
              <w:rPr>
                <w:rFonts w:ascii="TH Sarabun New" w:hAnsi="TH Sarabun New" w:cs="TH Sarabun New"/>
                <w:sz w:val="32"/>
                <w:szCs w:val="32"/>
                <w:cs/>
              </w:rPr>
              <w:t>(3) ทรัพยากรสารสนเทศมีความทันสมัย</w:t>
            </w:r>
          </w:p>
          <w:p w14:paraId="0DA278D7" w14:textId="77777777" w:rsidR="00057B86" w:rsidRDefault="00057B86" w:rsidP="00057B8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2B54C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5733B">
              <w:rPr>
                <w:rFonts w:ascii="TH Sarabun New" w:hAnsi="TH Sarabun New" w:cs="TH Sarabun New"/>
                <w:sz w:val="32"/>
                <w:szCs w:val="32"/>
                <w:cs/>
              </w:rPr>
              <w:t>(4) ทรัพยากรสารสนเทศมีความหลาก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หล</w:t>
            </w:r>
            <w:r w:rsidRPr="00D5733B">
              <w:rPr>
                <w:rFonts w:ascii="TH Sarabun New" w:hAnsi="TH Sarabun New" w:cs="TH Sarabun New"/>
                <w:sz w:val="32"/>
                <w:szCs w:val="32"/>
                <w:cs/>
              </w:rPr>
              <w:t>ายเหมาะสมกับผู้รับบริการแต่ละกลุ่ม</w:t>
            </w:r>
          </w:p>
          <w:p w14:paraId="4347A2D4" w14:textId="77777777" w:rsidR="00057B86" w:rsidRDefault="00057B86" w:rsidP="00057B8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27F1434F" w14:textId="77777777" w:rsidR="00057B86" w:rsidRDefault="00057B86" w:rsidP="00057B86">
            <w:pPr>
              <w:jc w:val="thaiDistribute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1" w:type="dxa"/>
            <w:shd w:val="clear" w:color="auto" w:fill="auto"/>
          </w:tcPr>
          <w:p w14:paraId="6DB00789" w14:textId="77777777" w:rsidR="00057B86" w:rsidRDefault="00057B86" w:rsidP="00057B86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  <w:tr w:rsidR="00057B86" w:rsidRPr="0026144E" w14:paraId="0A19BBCE" w14:textId="77777777" w:rsidTr="00A820AC">
        <w:tc>
          <w:tcPr>
            <w:tcW w:w="5069" w:type="dxa"/>
            <w:shd w:val="clear" w:color="auto" w:fill="auto"/>
          </w:tcPr>
          <w:p w14:paraId="2ECF0EFE" w14:textId="77777777" w:rsidR="00057B86" w:rsidRPr="00C01115" w:rsidRDefault="00057B86" w:rsidP="00057B8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0111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3.1.2 ปริมาณทรัพยากรสารสนเทศด้านทรัพยากรและสิ่งแวดล้อม และเรื่องที่เกี่ยวข้องเพิ่มขึ้นทุกปี อย่างน้อย</w:t>
            </w:r>
          </w:p>
          <w:p w14:paraId="587EFEEA" w14:textId="77777777" w:rsidR="00057B86" w:rsidRDefault="00057B86" w:rsidP="00057B8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0111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ปีละ 100 รายชื่อ</w:t>
            </w:r>
          </w:p>
          <w:p w14:paraId="1B062C47" w14:textId="77777777" w:rsidR="00057B86" w:rsidRDefault="00057B86" w:rsidP="00057B8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.................................................</w:t>
            </w:r>
          </w:p>
          <w:p w14:paraId="60C189DF" w14:textId="77777777" w:rsidR="00057B86" w:rsidRDefault="00057B86" w:rsidP="00057B86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14:paraId="26C02873" w14:textId="77777777" w:rsidR="00057B86" w:rsidRDefault="00057B86" w:rsidP="00057B8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1" w:type="dxa"/>
            <w:shd w:val="clear" w:color="auto" w:fill="auto"/>
          </w:tcPr>
          <w:p w14:paraId="34DC7FA5" w14:textId="77777777" w:rsidR="00057B86" w:rsidRDefault="00057B86" w:rsidP="00057B86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  <w:tr w:rsidR="00057B86" w:rsidRPr="0026144E" w14:paraId="682B33F4" w14:textId="77777777" w:rsidTr="00A820AC">
        <w:tc>
          <w:tcPr>
            <w:tcW w:w="5069" w:type="dxa"/>
            <w:shd w:val="clear" w:color="auto" w:fill="auto"/>
          </w:tcPr>
          <w:p w14:paraId="56DD6E64" w14:textId="77777777" w:rsidR="00057B86" w:rsidRPr="00C01115" w:rsidRDefault="00057B86" w:rsidP="00057B8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5733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3.1.3 จัดเตรียมทรัพยากรสารสนเทศ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ด้านทรัพยากรและสิ่</w:t>
            </w:r>
            <w:r w:rsidRPr="00D5733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งแวดล้อมและเรื่องที่เกี่ยวข้องให้พร้อมใช้และสามารถค้นคืนได้โดยง่าย </w:t>
            </w:r>
            <w:r w:rsidRPr="00C01115">
              <w:rPr>
                <w:rFonts w:ascii="TH Sarabun New" w:hAnsi="TH Sarabun New" w:cs="TH Sarabun New"/>
                <w:sz w:val="32"/>
                <w:szCs w:val="32"/>
                <w:cs/>
              </w:rPr>
              <w:t>ดังนี้</w:t>
            </w:r>
          </w:p>
          <w:p w14:paraId="07E0E0ED" w14:textId="77777777" w:rsidR="00057B86" w:rsidRPr="00C01115" w:rsidRDefault="00057B86" w:rsidP="00057B8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C01115">
              <w:rPr>
                <w:rFonts w:ascii="TH Sarabun New" w:hAnsi="TH Sarabun New" w:cs="TH Sarabun New"/>
                <w:sz w:val="32"/>
                <w:szCs w:val="32"/>
                <w:cs/>
              </w:rPr>
              <w:t>(1) มีการจัดหมวดหมู่ กำหนดคำสำคัญและคำศัพท์เฉพาะ เพื่อความสะดวกในการสืบค้น</w:t>
            </w:r>
          </w:p>
          <w:p w14:paraId="59219B78" w14:textId="77777777" w:rsidR="00057B86" w:rsidRPr="00C01115" w:rsidRDefault="00057B86" w:rsidP="00057B8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C01115">
              <w:rPr>
                <w:rFonts w:ascii="TH Sarabun New" w:hAnsi="TH Sarabun New" w:cs="TH Sarabun New"/>
                <w:sz w:val="32"/>
                <w:szCs w:val="32"/>
                <w:cs/>
              </w:rPr>
              <w:t>(2) ลงรายการบรรณานุกรมและบันทึกข้อมูล หรือจัดทำรายชื่อเพื่อให้สะดวกต่อการค้นหา</w:t>
            </w:r>
          </w:p>
          <w:p w14:paraId="79562D59" w14:textId="77777777" w:rsidR="00057B86" w:rsidRPr="00C01115" w:rsidRDefault="00057B86" w:rsidP="00057B8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C01115">
              <w:rPr>
                <w:rFonts w:ascii="TH Sarabun New" w:hAnsi="TH Sarabun New" w:cs="TH Sarabun New"/>
                <w:sz w:val="32"/>
                <w:szCs w:val="32"/>
                <w:cs/>
              </w:rPr>
              <w:t>(3) จัดเตรียมทรัพยากรสารสนเทศให้พร้อมสำหรับ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</w:t>
            </w:r>
            <w:r w:rsidRPr="00C01115">
              <w:rPr>
                <w:rFonts w:ascii="TH Sarabun New" w:hAnsi="TH Sarabun New" w:cs="TH Sarabun New"/>
                <w:sz w:val="32"/>
                <w:szCs w:val="32"/>
                <w:cs/>
              </w:rPr>
              <w:t>ห้บริการ</w:t>
            </w:r>
          </w:p>
          <w:p w14:paraId="4FE95417" w14:textId="7BD3208D" w:rsidR="00057B86" w:rsidRDefault="00057B86" w:rsidP="00057B8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C01115">
              <w:rPr>
                <w:rFonts w:ascii="TH Sarabun New" w:hAnsi="TH Sarabun New" w:cs="TH Sarabun New"/>
                <w:sz w:val="32"/>
                <w:szCs w:val="32"/>
                <w:cs/>
              </w:rPr>
              <w:t>(4) ผู้รับบริการสามารถสืบค้นและเข้าถึงทรัพยากรสารสนเทศได้โดยง่าย</w:t>
            </w:r>
          </w:p>
          <w:p w14:paraId="08BE1CFF" w14:textId="77777777" w:rsidR="00057B86" w:rsidRDefault="00057B86" w:rsidP="00057B86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14:paraId="2148FD50" w14:textId="77777777" w:rsidR="00057B86" w:rsidRDefault="00057B86" w:rsidP="00057B8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1" w:type="dxa"/>
            <w:shd w:val="clear" w:color="auto" w:fill="auto"/>
          </w:tcPr>
          <w:p w14:paraId="082AAC93" w14:textId="77777777" w:rsidR="00057B86" w:rsidRDefault="00057B86" w:rsidP="00057B86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  <w:tr w:rsidR="00057B86" w:rsidRPr="0026144E" w14:paraId="270D9E22" w14:textId="77777777" w:rsidTr="009565B4">
        <w:tc>
          <w:tcPr>
            <w:tcW w:w="10800" w:type="dxa"/>
            <w:gridSpan w:val="2"/>
            <w:shd w:val="clear" w:color="auto" w:fill="FFFFCC"/>
          </w:tcPr>
          <w:p w14:paraId="4797D686" w14:textId="3EC866E0" w:rsidR="00057B86" w:rsidRDefault="00057B86" w:rsidP="00057B86">
            <w:pPr>
              <w:jc w:val="thaiDistribute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D5733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3.2 การให้บริการห้องสมุดที่เป็นมิตรกับสิ่งแวดล้อม</w:t>
            </w:r>
          </w:p>
        </w:tc>
      </w:tr>
      <w:tr w:rsidR="00057B86" w:rsidRPr="0026144E" w14:paraId="4A6A2A19" w14:textId="77777777" w:rsidTr="00A820AC">
        <w:tc>
          <w:tcPr>
            <w:tcW w:w="5069" w:type="dxa"/>
            <w:shd w:val="clear" w:color="auto" w:fill="auto"/>
          </w:tcPr>
          <w:p w14:paraId="343FF668" w14:textId="77777777" w:rsidR="00057B86" w:rsidRPr="00C175CC" w:rsidRDefault="00057B86" w:rsidP="00057B8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5733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3.2.1 ส่งเสริมการให้บริการและการใช้ทรัพยากร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</w:t>
            </w:r>
            <w:r w:rsidRPr="00D5733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ารสนเทศด้านทรัพยากรและสิ่งแวดล้อมและเรื่องที่เกี่ยวข้อง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75CC">
              <w:rPr>
                <w:rFonts w:ascii="TH Sarabun New" w:hAnsi="TH Sarabun New" w:cs="TH Sarabun New"/>
                <w:sz w:val="32"/>
                <w:szCs w:val="32"/>
                <w:cs/>
              </w:rPr>
              <w:t>ดังนี้</w:t>
            </w:r>
          </w:p>
          <w:p w14:paraId="14DCC84E" w14:textId="77777777" w:rsidR="00057B86" w:rsidRPr="00C175CC" w:rsidRDefault="00057B86" w:rsidP="00057B8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C175CC">
              <w:rPr>
                <w:rFonts w:ascii="TH Sarabun New" w:hAnsi="TH Sarabun New" w:cs="TH Sarabun New"/>
                <w:sz w:val="32"/>
                <w:szCs w:val="32"/>
                <w:cs/>
              </w:rPr>
              <w:t>(1) ประชาสัมพันธ์บริการ และแนะนำทรัพยากรสารสนเทศผ่านช่องทางต่างๆ ถึงผู้รับบริการ และหน่วยงาน</w:t>
            </w:r>
          </w:p>
          <w:p w14:paraId="74FD079D" w14:textId="77777777" w:rsidR="00057B86" w:rsidRPr="00C175CC" w:rsidRDefault="00057B86" w:rsidP="00057B8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175CC">
              <w:rPr>
                <w:rFonts w:ascii="TH Sarabun New" w:hAnsi="TH Sarabun New" w:cs="TH Sarabun New"/>
                <w:sz w:val="32"/>
                <w:szCs w:val="32"/>
                <w:cs/>
              </w:rPr>
              <w:t>เครือข่ายความร่วมมือ</w:t>
            </w:r>
          </w:p>
          <w:p w14:paraId="2A1A037A" w14:textId="77777777" w:rsidR="00057B86" w:rsidRPr="00C175CC" w:rsidRDefault="00057B86" w:rsidP="00057B8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C175CC">
              <w:rPr>
                <w:rFonts w:ascii="TH Sarabun New" w:hAnsi="TH Sarabun New" w:cs="TH Sarabun New"/>
                <w:sz w:val="32"/>
                <w:szCs w:val="32"/>
                <w:cs/>
              </w:rPr>
              <w:t>(2) ตรว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จ</w:t>
            </w:r>
            <w:r w:rsidRPr="00C175CC">
              <w:rPr>
                <w:rFonts w:ascii="TH Sarabun New" w:hAnsi="TH Sarabun New" w:cs="TH Sarabun New"/>
                <w:sz w:val="32"/>
                <w:szCs w:val="32"/>
                <w:cs/>
              </w:rPr>
              <w:t>สอบสภาพ และจัดการทรัพยากรสารสนเทศให้พร้อมบริการอยู่เสมอ</w:t>
            </w:r>
          </w:p>
          <w:p w14:paraId="43043976" w14:textId="77777777" w:rsidR="00057B86" w:rsidRPr="00C175CC" w:rsidRDefault="00057B86" w:rsidP="00057B8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C175CC">
              <w:rPr>
                <w:rFonts w:ascii="TH Sarabun New" w:hAnsi="TH Sarabun New" w:cs="TH Sarabun New"/>
                <w:sz w:val="32"/>
                <w:szCs w:val="32"/>
                <w:cs/>
              </w:rPr>
              <w:t>(3) จัดทำสถิติการยืมหรือการใช้ประโยชน์ทรัพยากรสารสนเทศ</w:t>
            </w:r>
          </w:p>
          <w:p w14:paraId="141D2B0D" w14:textId="77777777" w:rsidR="00057B86" w:rsidRDefault="00057B86" w:rsidP="00057B8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C175CC">
              <w:rPr>
                <w:rFonts w:ascii="TH Sarabun New" w:hAnsi="TH Sarabun New" w:cs="TH Sarabun New"/>
                <w:sz w:val="32"/>
                <w:szCs w:val="32"/>
                <w:cs/>
              </w:rPr>
              <w:t>(4) นำนวัตกรรมหรือเทคโนโลยี มาประยุกต์ใช้เพื่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อส่ง</w:t>
            </w:r>
            <w:r w:rsidRPr="00C175CC">
              <w:rPr>
                <w:rFonts w:ascii="TH Sarabun New" w:hAnsi="TH Sarabun New" w:cs="TH Sarabun New"/>
                <w:sz w:val="32"/>
                <w:szCs w:val="32"/>
                <w:cs/>
              </w:rPr>
              <w:t>เสริมการให้บริการที่เป็นมิตรกับสิ่งแวดล้อม</w:t>
            </w:r>
          </w:p>
          <w:p w14:paraId="3C145B52" w14:textId="77777777" w:rsidR="00057B86" w:rsidRDefault="00057B86" w:rsidP="00057B8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3C9C5B44" w14:textId="77777777" w:rsidR="00057B86" w:rsidRPr="00D5733B" w:rsidRDefault="00057B86" w:rsidP="00057B86">
            <w:pPr>
              <w:jc w:val="thaiDistribute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1" w:type="dxa"/>
            <w:shd w:val="clear" w:color="auto" w:fill="auto"/>
          </w:tcPr>
          <w:p w14:paraId="5566236F" w14:textId="77777777" w:rsidR="00057B86" w:rsidRDefault="00057B86" w:rsidP="00057B86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  <w:tr w:rsidR="00057B86" w:rsidRPr="0026144E" w14:paraId="704DEDDD" w14:textId="77777777" w:rsidTr="00A820AC">
        <w:tc>
          <w:tcPr>
            <w:tcW w:w="5069" w:type="dxa"/>
            <w:shd w:val="clear" w:color="auto" w:fill="auto"/>
          </w:tcPr>
          <w:p w14:paraId="6D781B18" w14:textId="77777777" w:rsidR="00057B86" w:rsidRPr="00D5733B" w:rsidRDefault="00057B86" w:rsidP="00057B8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5733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3.2.2 จัดพื้นที่บริการ ให้สอดคล้องกับการเป็นห้องสมุด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</w:r>
            <w:r w:rsidRPr="00D5733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สีเขียว ดังนี้</w:t>
            </w:r>
          </w:p>
          <w:p w14:paraId="33B449F3" w14:textId="77777777" w:rsidR="00057B86" w:rsidRPr="009E01BC" w:rsidRDefault="00057B86" w:rsidP="00057B8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9E01BC">
              <w:rPr>
                <w:rFonts w:ascii="TH Sarabun New" w:hAnsi="TH Sarabun New" w:cs="TH Sarabun New"/>
                <w:sz w:val="32"/>
                <w:szCs w:val="32"/>
                <w:cs/>
              </w:rPr>
              <w:t>(1) สะอาด สวยงาม เป็นระเบียบ</w:t>
            </w:r>
          </w:p>
          <w:p w14:paraId="2685CE37" w14:textId="77777777" w:rsidR="00057B86" w:rsidRPr="009E01BC" w:rsidRDefault="00057B86" w:rsidP="00057B8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9E01BC">
              <w:rPr>
                <w:rFonts w:ascii="TH Sarabun New" w:hAnsi="TH Sarabun New" w:cs="TH Sarabun New"/>
                <w:sz w:val="32"/>
                <w:szCs w:val="32"/>
                <w:cs/>
              </w:rPr>
              <w:t>(2) ปลอดภัย</w:t>
            </w:r>
          </w:p>
          <w:p w14:paraId="7644CCC6" w14:textId="77777777" w:rsidR="00057B86" w:rsidRPr="009E01BC" w:rsidRDefault="00057B86" w:rsidP="00057B8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9E01BC">
              <w:rPr>
                <w:rFonts w:ascii="TH Sarabun New" w:hAnsi="TH Sarabun New" w:cs="TH Sarabun New"/>
                <w:sz w:val="32"/>
                <w:szCs w:val="32"/>
                <w:cs/>
              </w:rPr>
              <w:t>(3) ประหยัดพลังงานและทรัพยากร</w:t>
            </w:r>
          </w:p>
          <w:p w14:paraId="4870BBFE" w14:textId="77777777" w:rsidR="00057B86" w:rsidRDefault="00057B86" w:rsidP="00057B8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9E01BC">
              <w:rPr>
                <w:rFonts w:ascii="TH Sarabun New" w:hAnsi="TH Sarabun New" w:cs="TH Sarabun New"/>
                <w:sz w:val="32"/>
                <w:szCs w:val="32"/>
                <w:cs/>
              </w:rPr>
              <w:t>(4) จัดพื้นที่บริการโดยสอดแทรกความรู้และแนวคิดการให้บริการที่เป็นมิตรกับสิ่งแวดล้อม</w:t>
            </w:r>
          </w:p>
          <w:p w14:paraId="27E8E70D" w14:textId="77777777" w:rsidR="00057B86" w:rsidRDefault="00057B86" w:rsidP="00057B8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2CF4A727" w14:textId="77777777" w:rsidR="00057B86" w:rsidRDefault="00057B86" w:rsidP="00057B8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40BD5D4F" w14:textId="77777777" w:rsidR="00057B86" w:rsidRDefault="00057B86" w:rsidP="00057B8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3BB166E2" w14:textId="77777777" w:rsidR="00057B86" w:rsidRDefault="00057B86" w:rsidP="00057B8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1FC4B502" w14:textId="77777777" w:rsidR="00057B86" w:rsidRDefault="00057B86" w:rsidP="00057B8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5860DD73" w14:textId="77777777" w:rsidR="00057B86" w:rsidRDefault="00057B86" w:rsidP="00057B8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171C68CF" w14:textId="77777777" w:rsidR="00057B86" w:rsidRDefault="00057B86" w:rsidP="00057B8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37ED937C" w14:textId="77777777" w:rsidR="00057B86" w:rsidRDefault="00057B86" w:rsidP="00057B8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303FBE0F" w14:textId="77777777" w:rsidR="00057B86" w:rsidRDefault="00057B86" w:rsidP="00057B8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35E9D5A6" w14:textId="77777777" w:rsidR="00057B86" w:rsidRPr="00D5733B" w:rsidRDefault="00057B86" w:rsidP="00057B8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1" w:type="dxa"/>
            <w:shd w:val="clear" w:color="auto" w:fill="auto"/>
          </w:tcPr>
          <w:p w14:paraId="66B60796" w14:textId="77777777" w:rsidR="00057B86" w:rsidRDefault="00057B86" w:rsidP="00057B86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  <w:tr w:rsidR="00057B86" w:rsidRPr="0026144E" w14:paraId="29C2F671" w14:textId="77777777" w:rsidTr="009565B4">
        <w:tc>
          <w:tcPr>
            <w:tcW w:w="10800" w:type="dxa"/>
            <w:gridSpan w:val="2"/>
            <w:shd w:val="clear" w:color="auto" w:fill="D9E2F3" w:themeFill="accent5" w:themeFillTint="33"/>
          </w:tcPr>
          <w:p w14:paraId="7F7E4250" w14:textId="72FE3E91" w:rsidR="00057B86" w:rsidRDefault="00057B86" w:rsidP="00057B86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3B6EB3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lastRenderedPageBreak/>
              <w:t>หมวดที่ 4 การส่งเสริมการเรียนรู้</w:t>
            </w:r>
          </w:p>
        </w:tc>
      </w:tr>
      <w:tr w:rsidR="00057B86" w:rsidRPr="0026144E" w14:paraId="5738CAF3" w14:textId="77777777" w:rsidTr="009565B4">
        <w:tc>
          <w:tcPr>
            <w:tcW w:w="10800" w:type="dxa"/>
            <w:gridSpan w:val="2"/>
            <w:shd w:val="clear" w:color="auto" w:fill="FFFFCC"/>
          </w:tcPr>
          <w:p w14:paraId="2046CD25" w14:textId="040E1961" w:rsidR="00057B86" w:rsidRDefault="00057B86" w:rsidP="00057B86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3B6E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4.1 การจัดกิจกรรมส่งเสริมการเรียนรู้ของผู้รับบริการ บุคลากร และผู้มีส่วนเกี่ยวข้อง</w:t>
            </w:r>
          </w:p>
        </w:tc>
      </w:tr>
      <w:tr w:rsidR="002A5E83" w:rsidRPr="0026144E" w14:paraId="341D4CBF" w14:textId="77777777" w:rsidTr="00A820AC">
        <w:tc>
          <w:tcPr>
            <w:tcW w:w="5069" w:type="dxa"/>
            <w:shd w:val="clear" w:color="auto" w:fill="auto"/>
          </w:tcPr>
          <w:p w14:paraId="00681784" w14:textId="77777777" w:rsidR="002A5E83" w:rsidRDefault="002A5E83" w:rsidP="002A5E8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6E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4.1.1 จัดกิจกรรมส่งเสริมการอ่านและส่งเสริมการเรียนรู้ด้านทรัพยากรและสิ่งแวดล้อมให้กับกลุ่มเป้าหมาย</w:t>
            </w:r>
          </w:p>
          <w:p w14:paraId="345AD455" w14:textId="77777777" w:rsidR="002A5E83" w:rsidRPr="000C6314" w:rsidRDefault="002A5E83" w:rsidP="002A5E8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C6314">
              <w:rPr>
                <w:rFonts w:ascii="TH Sarabun New" w:hAnsi="TH Sarabun New" w:cs="TH Sarabun New"/>
                <w:sz w:val="32"/>
                <w:szCs w:val="32"/>
                <w:cs/>
              </w:rPr>
              <w:t>ในเรื่องต่อไปนี้</w:t>
            </w:r>
          </w:p>
          <w:p w14:paraId="1B908F42" w14:textId="77777777" w:rsidR="002A5E83" w:rsidRPr="00B50FC2" w:rsidRDefault="002A5E83" w:rsidP="002A5E8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B50FC2">
              <w:rPr>
                <w:rFonts w:ascii="TH Sarabun New" w:hAnsi="TH Sarabun New" w:cs="TH Sarabun New"/>
                <w:sz w:val="32"/>
                <w:szCs w:val="32"/>
                <w:cs/>
              </w:rPr>
              <w:t>(1) การประหยัดพลังงานไฟฟ้า และการเพิ่มประสิทธิภาพการใช้พลังงาน</w:t>
            </w:r>
            <w:r w:rsidRPr="00B50FC2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ไฟฟ้า</w:t>
            </w:r>
          </w:p>
          <w:p w14:paraId="13D498B1" w14:textId="77777777" w:rsidR="002A5E83" w:rsidRPr="00B50FC2" w:rsidRDefault="002A5E83" w:rsidP="002A5E8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B50FC2">
              <w:rPr>
                <w:rFonts w:ascii="TH Sarabun New" w:hAnsi="TH Sarabun New" w:cs="TH Sarabun New"/>
                <w:sz w:val="32"/>
                <w:szCs w:val="32"/>
                <w:cs/>
              </w:rPr>
              <w:t>(2) การประหยัดน</w:t>
            </w:r>
            <w:r w:rsidRPr="00B50FC2">
              <w:rPr>
                <w:rFonts w:ascii="TH Sarabun New" w:hAnsi="TH Sarabun New" w:cs="TH Sarabun New" w:hint="cs"/>
                <w:sz w:val="32"/>
                <w:szCs w:val="32"/>
                <w:cs/>
              </w:rPr>
              <w:t>้ำ</w:t>
            </w:r>
            <w:r w:rsidRPr="00B50FC2">
              <w:rPr>
                <w:rFonts w:ascii="TH Sarabun New" w:hAnsi="TH Sarabun New" w:cs="TH Sarabun New"/>
                <w:sz w:val="32"/>
                <w:szCs w:val="32"/>
                <w:cs/>
              </w:rPr>
              <w:t>และการใช้ทรัพยากรอย่างคุ้มค่า</w:t>
            </w:r>
          </w:p>
          <w:p w14:paraId="5DF27D3D" w14:textId="77777777" w:rsidR="002A5E83" w:rsidRDefault="002A5E83" w:rsidP="002A5E8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B50FC2">
              <w:rPr>
                <w:rFonts w:ascii="TH Sarabun New" w:hAnsi="TH Sarabun New" w:cs="TH Sarabun New"/>
                <w:sz w:val="32"/>
                <w:szCs w:val="32"/>
                <w:cs/>
              </w:rPr>
              <w:t>(3) การคัดแยกและใช้ประโยชน์จากขยะหรือวัสดุ</w:t>
            </w:r>
          </w:p>
          <w:p w14:paraId="3ABB7D2E" w14:textId="77777777" w:rsidR="002A5E83" w:rsidRPr="00B50FC2" w:rsidRDefault="002A5E83" w:rsidP="002A5E8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50FC2">
              <w:rPr>
                <w:rFonts w:ascii="TH Sarabun New" w:hAnsi="TH Sarabun New" w:cs="TH Sarabun New"/>
                <w:sz w:val="32"/>
                <w:szCs w:val="32"/>
                <w:cs/>
              </w:rPr>
              <w:t>เหลือใช้ การจัดการของเสียและมลพิษ</w:t>
            </w:r>
          </w:p>
          <w:p w14:paraId="45BE1664" w14:textId="77777777" w:rsidR="002A5E83" w:rsidRPr="00B50FC2" w:rsidRDefault="002A5E83" w:rsidP="002A5E8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50FC2">
              <w:rPr>
                <w:rFonts w:ascii="TH Sarabun New" w:hAnsi="TH Sarabun New" w:cs="TH Sarabun New"/>
                <w:sz w:val="32"/>
                <w:szCs w:val="32"/>
                <w:cs/>
              </w:rPr>
              <w:t>(4) ก๊าซเรือนกระจก</w:t>
            </w:r>
          </w:p>
          <w:p w14:paraId="4B27B193" w14:textId="77777777" w:rsidR="002A5E83" w:rsidRDefault="002A5E83" w:rsidP="002A5E8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1FF917A5" w14:textId="77777777" w:rsidR="002A5E83" w:rsidRPr="00D5733B" w:rsidRDefault="002A5E83" w:rsidP="002A5E83">
            <w:pPr>
              <w:jc w:val="thaiDistribute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1" w:type="dxa"/>
            <w:shd w:val="clear" w:color="auto" w:fill="auto"/>
          </w:tcPr>
          <w:p w14:paraId="320CE797" w14:textId="77777777" w:rsidR="002A5E83" w:rsidRDefault="002A5E83" w:rsidP="002A5E83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  <w:tr w:rsidR="002A5E83" w:rsidRPr="0026144E" w14:paraId="461F2FCD" w14:textId="77777777" w:rsidTr="00A820AC">
        <w:tc>
          <w:tcPr>
            <w:tcW w:w="5069" w:type="dxa"/>
            <w:shd w:val="clear" w:color="auto" w:fill="auto"/>
          </w:tcPr>
          <w:p w14:paraId="72B81DA1" w14:textId="77777777" w:rsidR="002A5E83" w:rsidRPr="00A472B7" w:rsidRDefault="002A5E83" w:rsidP="002A5E8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4.1.2 กา</w:t>
            </w:r>
            <w:r w:rsidRPr="003B6E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รมีส่วนร่วมของกลุ่มเป้าหมาย ในกิจกรรมส่งเสริมการเรียนรู้ด้านทรัพยากรและสิ่งแวดล้อม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472B7">
              <w:rPr>
                <w:rFonts w:ascii="TH Sarabun New" w:hAnsi="TH Sarabun New" w:cs="TH Sarabun New"/>
                <w:sz w:val="32"/>
                <w:szCs w:val="32"/>
                <w:cs/>
              </w:rPr>
              <w:t>ดังนี้</w:t>
            </w:r>
          </w:p>
          <w:p w14:paraId="1C5595E9" w14:textId="77777777" w:rsidR="002A5E83" w:rsidRPr="00A472B7" w:rsidRDefault="002A5E83" w:rsidP="002A5E8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472B7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A472B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A472B7">
              <w:rPr>
                <w:rFonts w:ascii="TH Sarabun New" w:hAnsi="TH Sarabun New" w:cs="TH Sarabun New"/>
                <w:sz w:val="32"/>
                <w:szCs w:val="32"/>
                <w:cs/>
              </w:rPr>
              <w:t>(1) ผู้เข้าร่วมกิจกรรมมีจำนวนมากกว่าร้อยละ 80 ของเป้าหมายที่กำหนด</w:t>
            </w:r>
          </w:p>
          <w:p w14:paraId="1A64DF31" w14:textId="77777777" w:rsidR="002A5E83" w:rsidRPr="00A472B7" w:rsidRDefault="002A5E83" w:rsidP="002A5E8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472B7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A472B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A472B7">
              <w:rPr>
                <w:rFonts w:ascii="TH Sarabun New" w:hAnsi="TH Sarabun New" w:cs="TH Sarabun New"/>
                <w:sz w:val="32"/>
                <w:szCs w:val="32"/>
                <w:cs/>
              </w:rPr>
              <w:t>(2) กลุ่มเป้าหมายมีส่วนร่วมในการออกแบบกิจกรรม</w:t>
            </w:r>
          </w:p>
          <w:p w14:paraId="2AD32295" w14:textId="77777777" w:rsidR="002A5E83" w:rsidRPr="00A472B7" w:rsidRDefault="002A5E83" w:rsidP="002A5E8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472B7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A472B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A472B7">
              <w:rPr>
                <w:rFonts w:ascii="TH Sarabun New" w:hAnsi="TH Sarabun New" w:cs="TH Sarabun New"/>
                <w:sz w:val="32"/>
                <w:szCs w:val="32"/>
                <w:cs/>
              </w:rPr>
              <w:t>(3) กลุ่มเป้าหมายมีส่วนร่วมในการสรุปผลกิจกรรมและการนำไปใช้ประโยชน์</w:t>
            </w:r>
          </w:p>
          <w:p w14:paraId="00E2886C" w14:textId="77777777" w:rsidR="002A5E83" w:rsidRDefault="002A5E83" w:rsidP="002A5E8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472B7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A472B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A472B7">
              <w:rPr>
                <w:rFonts w:ascii="TH Sarabun New" w:hAnsi="TH Sarabun New" w:cs="TH Sarabun New"/>
                <w:sz w:val="32"/>
                <w:szCs w:val="32"/>
                <w:cs/>
              </w:rPr>
              <w:t>(4) มีการจัดทำใบประกาศหรือใบรับรองให้กับผู้เข้าร่วมกิจกรรมตามเงื่อนไขที่ห้องสมุดกำหนด</w:t>
            </w:r>
          </w:p>
          <w:p w14:paraId="3E69062A" w14:textId="77777777" w:rsidR="002A5E83" w:rsidRDefault="002A5E83" w:rsidP="002A5E8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3A60FEB1" w14:textId="77777777" w:rsidR="002A5E83" w:rsidRPr="00D5733B" w:rsidRDefault="002A5E83" w:rsidP="002A5E83">
            <w:pPr>
              <w:jc w:val="thaiDistribute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1" w:type="dxa"/>
            <w:shd w:val="clear" w:color="auto" w:fill="auto"/>
          </w:tcPr>
          <w:p w14:paraId="3617B247" w14:textId="77777777" w:rsidR="002A5E83" w:rsidRDefault="002A5E83" w:rsidP="002A5E83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  <w:tr w:rsidR="002A5E83" w:rsidRPr="0026144E" w14:paraId="3F1C0541" w14:textId="77777777" w:rsidTr="00A820AC">
        <w:tc>
          <w:tcPr>
            <w:tcW w:w="5069" w:type="dxa"/>
            <w:shd w:val="clear" w:color="auto" w:fill="auto"/>
          </w:tcPr>
          <w:p w14:paraId="22208C36" w14:textId="77777777" w:rsidR="002A5E83" w:rsidRDefault="002A5E83" w:rsidP="002A5E8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6E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4.1.3 ความถี่และความสม่ำเสมอในการจัดกิจกรรมส่งเสริมการเรียนรู้ของห้องสมุดสีเขียว</w:t>
            </w:r>
          </w:p>
          <w:p w14:paraId="55AFB3FB" w14:textId="77777777" w:rsidR="002A5E83" w:rsidRDefault="002A5E83" w:rsidP="002A5E8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......................................................</w:t>
            </w:r>
          </w:p>
          <w:p w14:paraId="569DDC4C" w14:textId="77777777" w:rsidR="002A5E83" w:rsidRDefault="002A5E83" w:rsidP="002A5E8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0149E5DB" w14:textId="77777777" w:rsidR="002A5E83" w:rsidRDefault="002A5E83" w:rsidP="002A5E8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32D5B143" w14:textId="77777777" w:rsidR="002A5E83" w:rsidRDefault="002A5E83" w:rsidP="002A5E8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1A05902A" w14:textId="77777777" w:rsidR="00B97AD5" w:rsidRDefault="00B97AD5" w:rsidP="002A5E83">
            <w:pPr>
              <w:jc w:val="thaiDistribute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1" w:type="dxa"/>
            <w:shd w:val="clear" w:color="auto" w:fill="auto"/>
          </w:tcPr>
          <w:p w14:paraId="62786087" w14:textId="77777777" w:rsidR="002A5E83" w:rsidRDefault="002A5E83" w:rsidP="002A5E83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  <w:tr w:rsidR="002A5E83" w:rsidRPr="0026144E" w14:paraId="6DA7519A" w14:textId="77777777" w:rsidTr="00A820AC">
        <w:tc>
          <w:tcPr>
            <w:tcW w:w="5069" w:type="dxa"/>
            <w:shd w:val="clear" w:color="auto" w:fill="auto"/>
          </w:tcPr>
          <w:p w14:paraId="7EB43A21" w14:textId="77777777" w:rsidR="002A5E83" w:rsidRPr="003B6EB3" w:rsidRDefault="002A5E83" w:rsidP="002A5E8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6E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4.1.4 จัด </w:t>
            </w:r>
            <w:r w:rsidRPr="003B6EB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Green Corner </w:t>
            </w:r>
            <w:r w:rsidRPr="003B6E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หรือพื้นที่ส่งเสริมการเรียนรู้ของห้องสมุดสีเขียว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6E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โดยแสดงข้อมูลต่อไปนี้ และมีการ</w:t>
            </w:r>
          </w:p>
          <w:p w14:paraId="6326F427" w14:textId="77777777" w:rsidR="002A5E83" w:rsidRPr="003B6EB3" w:rsidRDefault="002A5E83" w:rsidP="002A5E8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6E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ปรับปรุงข้อมูลเป็นประจำทุกเดือนเป็นอย่างน้อย</w:t>
            </w:r>
          </w:p>
          <w:p w14:paraId="68717939" w14:textId="77777777" w:rsidR="002A5E83" w:rsidRPr="00FB1AA6" w:rsidRDefault="002A5E83" w:rsidP="002A5E8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FB1AA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B1AA6">
              <w:rPr>
                <w:rFonts w:ascii="TH Sarabun New" w:hAnsi="TH Sarabun New" w:cs="TH Sarabun New"/>
                <w:sz w:val="32"/>
                <w:szCs w:val="32"/>
                <w:cs/>
              </w:rPr>
              <w:t>(1) นโยบายห้องสมุดสีเขียว และสำนักงานสีเขียว (ปรับปรุงข้อมูลเมื่อมีการเปลี่ยนแปลง)</w:t>
            </w:r>
          </w:p>
          <w:p w14:paraId="64445F9D" w14:textId="77777777" w:rsidR="002A5E83" w:rsidRPr="00FB1AA6" w:rsidRDefault="002A5E83" w:rsidP="002A5E8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FB1AA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B1AA6">
              <w:rPr>
                <w:rFonts w:ascii="TH Sarabun New" w:hAnsi="TH Sarabun New" w:cs="TH Sarabun New"/>
                <w:sz w:val="32"/>
                <w:szCs w:val="32"/>
                <w:cs/>
              </w:rPr>
              <w:t>(2) ข่าวสาร กิจกรรม มาตรการ ด้านการอนุรักษ์พลังงานและสิ่งแวดล้อมของห้องสมุด</w:t>
            </w:r>
          </w:p>
          <w:p w14:paraId="2E14F70F" w14:textId="77777777" w:rsidR="002A5E83" w:rsidRPr="00FB1AA6" w:rsidRDefault="002A5E83" w:rsidP="002A5E8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FB1AA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B1AA6">
              <w:rPr>
                <w:rFonts w:ascii="TH Sarabun New" w:hAnsi="TH Sarabun New" w:cs="TH Sarabun New"/>
                <w:sz w:val="32"/>
                <w:szCs w:val="32"/>
                <w:cs/>
              </w:rPr>
              <w:t>(3) ผลการดำเนินงานห้องสมุดสีเขียวและแสดงข้อมูลประสิทธิภาพการใช้พลังงานไฟฟ้า ผลการประหยัดน้ำ</w:t>
            </w:r>
          </w:p>
          <w:p w14:paraId="7556B8F0" w14:textId="77777777" w:rsidR="002A5E83" w:rsidRPr="00FB1AA6" w:rsidRDefault="002A5E83" w:rsidP="002A5E8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B1AA6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การประหยัดทรัพยากร และปริมาณการปล่อยก๊าซเรือนกระจก</w:t>
            </w:r>
          </w:p>
          <w:p w14:paraId="1B01BBC3" w14:textId="77777777" w:rsidR="002A5E83" w:rsidRDefault="002A5E83" w:rsidP="002A5E8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FB1AA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B1AA6">
              <w:rPr>
                <w:rFonts w:ascii="TH Sarabun New" w:hAnsi="TH Sarabun New" w:cs="TH Sarabun New"/>
                <w:sz w:val="32"/>
                <w:szCs w:val="32"/>
                <w:cs/>
              </w:rPr>
              <w:t>(4) สื่อความรู้ และเอกสารเผยแพร่ที่เกี่ยวข้องกับทรัพยากร และสิ่งแวดล้อม</w:t>
            </w:r>
          </w:p>
          <w:p w14:paraId="30CED360" w14:textId="77777777" w:rsidR="002A5E83" w:rsidRDefault="002A5E83" w:rsidP="002A5E8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1" w:type="dxa"/>
            <w:shd w:val="clear" w:color="auto" w:fill="auto"/>
          </w:tcPr>
          <w:p w14:paraId="098FD33C" w14:textId="77777777" w:rsidR="002A5E83" w:rsidRDefault="002A5E83" w:rsidP="002A5E83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  <w:tr w:rsidR="002A5E83" w:rsidRPr="0026144E" w14:paraId="0B3A5315" w14:textId="77777777" w:rsidTr="009565B4">
        <w:tc>
          <w:tcPr>
            <w:tcW w:w="10800" w:type="dxa"/>
            <w:gridSpan w:val="2"/>
            <w:shd w:val="clear" w:color="auto" w:fill="FFFFCC"/>
          </w:tcPr>
          <w:p w14:paraId="00E5CEC7" w14:textId="516C5F50" w:rsidR="002A5E83" w:rsidRDefault="002A5E83" w:rsidP="002A5E83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FB1A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4.2 ประเมินผลการเรียนรู้</w:t>
            </w:r>
          </w:p>
        </w:tc>
      </w:tr>
      <w:tr w:rsidR="002A5E83" w:rsidRPr="0026144E" w14:paraId="25BC914F" w14:textId="77777777" w:rsidTr="00A820AC">
        <w:tc>
          <w:tcPr>
            <w:tcW w:w="5069" w:type="dxa"/>
            <w:shd w:val="clear" w:color="auto" w:fill="auto"/>
          </w:tcPr>
          <w:p w14:paraId="64A705CF" w14:textId="77777777" w:rsidR="002A5E83" w:rsidRDefault="002A5E83" w:rsidP="009565B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B1A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4.2.1 ร้อยละของจำนวนกิจกรรมที่มีการประเมินผล</w:t>
            </w:r>
          </w:p>
          <w:p w14:paraId="7696D20D" w14:textId="77777777" w:rsidR="002A5E83" w:rsidRDefault="002A5E83" w:rsidP="009565B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B1A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การเรียนรู้ ด้านการวัดความรู้</w:t>
            </w:r>
          </w:p>
          <w:p w14:paraId="13054698" w14:textId="77777777" w:rsidR="002A5E83" w:rsidRDefault="002A5E83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......................................................</w:t>
            </w:r>
          </w:p>
          <w:p w14:paraId="0886D31E" w14:textId="77777777" w:rsidR="002A5E83" w:rsidRPr="003B6EB3" w:rsidRDefault="002A5E83" w:rsidP="009565B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1" w:type="dxa"/>
            <w:shd w:val="clear" w:color="auto" w:fill="auto"/>
          </w:tcPr>
          <w:p w14:paraId="375DD4E1" w14:textId="77777777" w:rsidR="002A5E83" w:rsidRDefault="002A5E83" w:rsidP="002A5E83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  <w:tr w:rsidR="002A5E83" w:rsidRPr="0026144E" w14:paraId="65668267" w14:textId="77777777" w:rsidTr="00A820AC">
        <w:tc>
          <w:tcPr>
            <w:tcW w:w="5069" w:type="dxa"/>
            <w:shd w:val="clear" w:color="auto" w:fill="auto"/>
          </w:tcPr>
          <w:p w14:paraId="0D5F11E4" w14:textId="77777777" w:rsidR="002A5E83" w:rsidRPr="00FB1AA6" w:rsidRDefault="002A5E83" w:rsidP="009565B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B1A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4.2.2 ร้อยละของจำนวนผู้ เข้าร่วมกิจกรรมที่ผ่านการ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</w:t>
            </w:r>
            <w:r w:rsidRPr="00FB1A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ระเมินผลการเรียนรู้ ด้านการวัดความรู้จากการเข้า</w:t>
            </w:r>
          </w:p>
          <w:p w14:paraId="133E01DE" w14:textId="77777777" w:rsidR="002A5E83" w:rsidRDefault="002A5E83" w:rsidP="009565B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B1A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ร่วมกิจกรรม (เกณฑ์การวัดความรู้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B1A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พิจารณาจากคะแนนผ่านที่ร้อยละ 60)</w:t>
            </w:r>
          </w:p>
          <w:p w14:paraId="4CDA514D" w14:textId="77777777" w:rsidR="002A5E83" w:rsidRDefault="002A5E83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......................................................</w:t>
            </w:r>
          </w:p>
          <w:p w14:paraId="3A8AD5BA" w14:textId="77777777" w:rsidR="002A5E83" w:rsidRPr="00FB1AA6" w:rsidRDefault="002A5E83" w:rsidP="009565B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1" w:type="dxa"/>
            <w:shd w:val="clear" w:color="auto" w:fill="auto"/>
          </w:tcPr>
          <w:p w14:paraId="7B3618E8" w14:textId="77777777" w:rsidR="002A5E83" w:rsidRDefault="002A5E83" w:rsidP="002A5E83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  <w:tr w:rsidR="009565B4" w:rsidRPr="0026144E" w14:paraId="14293C08" w14:textId="77777777" w:rsidTr="00A820AC">
        <w:tc>
          <w:tcPr>
            <w:tcW w:w="5069" w:type="dxa"/>
            <w:shd w:val="clear" w:color="auto" w:fill="auto"/>
          </w:tcPr>
          <w:p w14:paraId="01CDB45B" w14:textId="77777777" w:rsidR="009565B4" w:rsidRPr="00FB1AA6" w:rsidRDefault="009565B4" w:rsidP="009565B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B1A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4.2.3 ร้อยละของจำนวนผู้เข้าร่วมกิจกรรมที่มีผลประเมินด้านพฤติกรรมในเชิงบวกหลังเข้าร่วมกิจกรรม โดยจัด</w:t>
            </w:r>
          </w:p>
          <w:p w14:paraId="4B8CAE2C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B1A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กิจกรรมกับกลุ่มเป้าหมาย อย่างน้อย 2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B1A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 คื</w:t>
            </w:r>
            <w:r w:rsidRPr="00FB1A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อ </w:t>
            </w:r>
          </w:p>
          <w:p w14:paraId="6F02A0C8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B1A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กลุ่มบุคลากร และกลุ่มผู้รับบริการหรือผู้มีส่วนเกี่ยวข้อง</w:t>
            </w:r>
          </w:p>
          <w:p w14:paraId="52DEFE7C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......................................................</w:t>
            </w:r>
          </w:p>
          <w:p w14:paraId="2AD76FEA" w14:textId="77777777" w:rsidR="009565B4" w:rsidRPr="00FB1AA6" w:rsidRDefault="009565B4" w:rsidP="009565B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1" w:type="dxa"/>
            <w:shd w:val="clear" w:color="auto" w:fill="auto"/>
          </w:tcPr>
          <w:p w14:paraId="25ED1AC8" w14:textId="77777777" w:rsidR="009565B4" w:rsidRDefault="009565B4" w:rsidP="009565B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  <w:tr w:rsidR="009565B4" w:rsidRPr="0026144E" w14:paraId="59C272C8" w14:textId="77777777" w:rsidTr="00A820AC">
        <w:tc>
          <w:tcPr>
            <w:tcW w:w="5069" w:type="dxa"/>
            <w:shd w:val="clear" w:color="auto" w:fill="auto"/>
          </w:tcPr>
          <w:p w14:paraId="566EF207" w14:textId="77777777" w:rsidR="009565B4" w:rsidRPr="00FB1AA6" w:rsidRDefault="009565B4" w:rsidP="009565B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B1A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4.2.4 การปรับปรุงกิจกรรมส่งเสริมการเรียนรู้ด้านพลังงานและสิ่งแวดล้อมอย่างต่อเนื่อง</w:t>
            </w:r>
            <w:r w:rsidRPr="00FB1AA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ดังนี้</w:t>
            </w:r>
          </w:p>
          <w:p w14:paraId="7947DD31" w14:textId="77777777" w:rsidR="009565B4" w:rsidRPr="00FB1AA6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B1AA6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FB1AA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FB1AA6">
              <w:rPr>
                <w:rFonts w:ascii="TH Sarabun New" w:hAnsi="TH Sarabun New" w:cs="TH Sarabun New"/>
                <w:sz w:val="32"/>
                <w:szCs w:val="32"/>
                <w:cs/>
              </w:rPr>
              <w:t>(1) สรุปผลการจัดกิจกรรมส่งเสริมการเรียนรู้ทั้งหมดในรอบปี</w:t>
            </w:r>
          </w:p>
          <w:p w14:paraId="54FD9B28" w14:textId="77777777" w:rsidR="009565B4" w:rsidRPr="00FB1AA6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B1AA6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FB1AA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FB1AA6">
              <w:rPr>
                <w:rFonts w:ascii="TH Sarabun New" w:hAnsi="TH Sarabun New" w:cs="TH Sarabun New"/>
                <w:sz w:val="32"/>
                <w:szCs w:val="32"/>
                <w:cs/>
              </w:rPr>
              <w:t>(2) มีการวิเคราะห์ปัญหา และผลประเมินการเรียนรู้ เพื่อใช้เป็นข้อมูลในการพัฒนากิจกรรม</w:t>
            </w:r>
          </w:p>
          <w:p w14:paraId="20363F33" w14:textId="77777777" w:rsidR="009565B4" w:rsidRPr="00FB1AA6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B1AA6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FB1AA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FB1AA6">
              <w:rPr>
                <w:rFonts w:ascii="TH Sarabun New" w:hAnsi="TH Sarabun New" w:cs="TH Sarabun New"/>
                <w:sz w:val="32"/>
                <w:szCs w:val="32"/>
                <w:cs/>
              </w:rPr>
              <w:t>(3) จัดทำแผนปรับปรุงและพัฒนากิจกรรม</w:t>
            </w:r>
          </w:p>
          <w:p w14:paraId="006F573A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B1AA6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FB1AA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FB1AA6">
              <w:rPr>
                <w:rFonts w:ascii="TH Sarabun New" w:hAnsi="TH Sarabun New" w:cs="TH Sarabun New"/>
                <w:sz w:val="32"/>
                <w:szCs w:val="32"/>
                <w:cs/>
              </w:rPr>
              <w:t>(4) จัดทำรายงานผลการจัดกิจกรรมเสนอผู้บริหารและผู้เกี่ยวข้อง</w:t>
            </w:r>
          </w:p>
          <w:p w14:paraId="17C37A26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2AAD3E34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27B03473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77269CFE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0015EDB3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6A5F0BBC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7595F622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3192EEED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1F9B2745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56170A75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08F76C55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046D9FEC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27A86BBD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632312D4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447BED48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0D43DD2A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28D338E1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262DD934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3B2698C3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101F4132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2CC969EC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55235FF9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218F66A5" w14:textId="682F0CB9" w:rsidR="009565B4" w:rsidRPr="00FB1AA6" w:rsidRDefault="009565B4" w:rsidP="009565B4">
            <w:pPr>
              <w:jc w:val="thaiDistribute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1" w:type="dxa"/>
            <w:shd w:val="clear" w:color="auto" w:fill="auto"/>
          </w:tcPr>
          <w:p w14:paraId="1561889C" w14:textId="77777777" w:rsidR="009565B4" w:rsidRDefault="009565B4" w:rsidP="009565B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  <w:tr w:rsidR="009565B4" w:rsidRPr="0026144E" w14:paraId="2800C61A" w14:textId="77777777" w:rsidTr="009565B4">
        <w:tc>
          <w:tcPr>
            <w:tcW w:w="10800" w:type="dxa"/>
            <w:gridSpan w:val="2"/>
            <w:shd w:val="clear" w:color="auto" w:fill="D9E2F3" w:themeFill="accent5" w:themeFillTint="33"/>
          </w:tcPr>
          <w:p w14:paraId="5DFC02B5" w14:textId="0A525620" w:rsidR="009565B4" w:rsidRDefault="009565B4" w:rsidP="009565B4">
            <w:pPr>
              <w:jc w:val="thaiDistribute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0E1D43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lastRenderedPageBreak/>
              <w:t>หมวดที่ 5 เครือข่ายความร่วมมือ</w:t>
            </w:r>
          </w:p>
        </w:tc>
      </w:tr>
      <w:tr w:rsidR="009565B4" w:rsidRPr="0026144E" w14:paraId="6DE066C3" w14:textId="77777777" w:rsidTr="009565B4">
        <w:tc>
          <w:tcPr>
            <w:tcW w:w="10800" w:type="dxa"/>
            <w:gridSpan w:val="2"/>
            <w:shd w:val="clear" w:color="auto" w:fill="FFFFCC"/>
          </w:tcPr>
          <w:p w14:paraId="7558E1EE" w14:textId="555FCA77" w:rsidR="009565B4" w:rsidRDefault="009565B4" w:rsidP="009565B4">
            <w:pPr>
              <w:jc w:val="thaiDistribute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0E1D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5.1 หน่วยงานความร่วมมือ</w:t>
            </w:r>
          </w:p>
        </w:tc>
      </w:tr>
      <w:tr w:rsidR="009565B4" w:rsidRPr="0026144E" w14:paraId="643B63FE" w14:textId="77777777" w:rsidTr="00A820AC">
        <w:tc>
          <w:tcPr>
            <w:tcW w:w="5069" w:type="dxa"/>
            <w:shd w:val="clear" w:color="auto" w:fill="auto"/>
          </w:tcPr>
          <w:p w14:paraId="5B4C4F52" w14:textId="7795D4BB" w:rsidR="009565B4" w:rsidRPr="000E1D43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17C9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5.1.1 มีความร่วมมือกับหน่วยงานที่เกี่ยวข้องกับด้าน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</w:r>
            <w:r w:rsidRPr="00717C9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การอนุรักษ์พลังงานและสิ่งแวดล้อม</w:t>
            </w:r>
            <w:r w:rsidRPr="000E1D4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ดังนี้</w:t>
            </w:r>
          </w:p>
          <w:p w14:paraId="198BD834" w14:textId="77777777" w:rsidR="009565B4" w:rsidRPr="000E1D43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B1AA6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FB1AA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E1D43">
              <w:rPr>
                <w:rFonts w:ascii="TH Sarabun New" w:hAnsi="TH Sarabun New" w:cs="TH Sarabun New"/>
                <w:sz w:val="32"/>
                <w:szCs w:val="32"/>
                <w:cs/>
              </w:rPr>
              <w:t>(1) เครือข่ายห้องสมุดสีเขียว</w:t>
            </w:r>
          </w:p>
          <w:p w14:paraId="24F20D72" w14:textId="77777777" w:rsidR="009565B4" w:rsidRPr="000E1D43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B1AA6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FB1AA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E1D43">
              <w:rPr>
                <w:rFonts w:ascii="TH Sarabun New" w:hAnsi="TH Sarabun New" w:cs="TH Sarabun New"/>
                <w:sz w:val="32"/>
                <w:szCs w:val="32"/>
                <w:cs/>
              </w:rPr>
              <w:t>(2) ชมรมห้องสมุดสีเขียว</w:t>
            </w:r>
          </w:p>
          <w:p w14:paraId="74FA9DFC" w14:textId="77777777" w:rsidR="009565B4" w:rsidRPr="000E1D43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B1AA6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FB1AA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E1D43">
              <w:rPr>
                <w:rFonts w:ascii="TH Sarabun New" w:hAnsi="TH Sarabun New" w:cs="TH Sarabun New"/>
                <w:sz w:val="32"/>
                <w:szCs w:val="32"/>
                <w:cs/>
              </w:rPr>
              <w:t>(3) หน่วยงานภายในองค์กร</w:t>
            </w:r>
          </w:p>
          <w:p w14:paraId="4D8BC901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B1AA6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FB1AA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E1D43">
              <w:rPr>
                <w:rFonts w:ascii="TH Sarabun New" w:hAnsi="TH Sarabun New" w:cs="TH Sarabun New"/>
                <w:sz w:val="32"/>
                <w:szCs w:val="32"/>
                <w:cs/>
              </w:rPr>
              <w:t>(4) หน่วยงานภายนอกองค์กร</w:t>
            </w:r>
          </w:p>
          <w:p w14:paraId="2CD9A102" w14:textId="77777777" w:rsidR="009565B4" w:rsidRPr="000E1D43" w:rsidRDefault="009565B4" w:rsidP="009565B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1" w:type="dxa"/>
            <w:shd w:val="clear" w:color="auto" w:fill="auto"/>
          </w:tcPr>
          <w:p w14:paraId="3402A331" w14:textId="77777777" w:rsidR="009565B4" w:rsidRDefault="009565B4" w:rsidP="009565B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  <w:tr w:rsidR="009565B4" w:rsidRPr="0026144E" w14:paraId="60CEC6F8" w14:textId="77777777" w:rsidTr="00A820AC">
        <w:tc>
          <w:tcPr>
            <w:tcW w:w="5069" w:type="dxa"/>
            <w:shd w:val="clear" w:color="auto" w:fill="auto"/>
          </w:tcPr>
          <w:p w14:paraId="06AAF9F8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17C9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5.1.2 มีความร่วมมือในการดำเนินงานห้องสมุดสีเขียว ร่วมกับหน่วยงานด้านนโยบาย/การบริหาร หน่วยงานด้านกายภาพ ด้านวิจัย และด้านการศึกษา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E1D43">
              <w:rPr>
                <w:rFonts w:ascii="TH Sarabun New" w:hAnsi="TH Sarabun New" w:cs="TH Sarabun New"/>
                <w:sz w:val="32"/>
                <w:szCs w:val="32"/>
                <w:cs/>
              </w:rPr>
              <w:t>ดังนี้</w:t>
            </w:r>
          </w:p>
          <w:p w14:paraId="1D7CFB1B" w14:textId="7EC7E8DF" w:rsidR="009565B4" w:rsidRPr="000E1D43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B1AA6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FB1AA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E1D43">
              <w:rPr>
                <w:rFonts w:ascii="TH Sarabun New" w:hAnsi="TH Sarabun New" w:cs="TH Sarabun New"/>
                <w:sz w:val="32"/>
                <w:szCs w:val="32"/>
                <w:cs/>
              </w:rPr>
              <w:t>(1) หน่วยงานด้านนโยบาย/บริหาร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E1D43">
              <w:rPr>
                <w:rFonts w:ascii="TH Sarabun New" w:hAnsi="TH Sarabun New" w:cs="TH Sarabun New"/>
                <w:sz w:val="32"/>
                <w:szCs w:val="32"/>
                <w:cs/>
              </w:rPr>
              <w:t>หรือ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0E1D43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หน่วยบริหารงานกลาง เพื่อประสานความร่วมมือด้านนโยบายแผนงาน งบประมาณ การจัดซื้อจัดจ้าง การจัดการขยะ เป็นต้น</w:t>
            </w:r>
          </w:p>
          <w:p w14:paraId="5EB9F733" w14:textId="77777777" w:rsidR="009565B4" w:rsidRPr="000E1D43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B1AA6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FB1AA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E1D43">
              <w:rPr>
                <w:rFonts w:ascii="TH Sarabun New" w:hAnsi="TH Sarabun New" w:cs="TH Sarabun New"/>
                <w:sz w:val="32"/>
                <w:szCs w:val="32"/>
                <w:cs/>
              </w:rPr>
              <w:t>(2) หน่วยงานด้านกายภาพ เพื่อประสานความร่วมมือด้านอาคารสถานที่ ระบบงานไฟฟ้า ระบบงานอาคาร ระบบบำบัดน้ำเสีย เป็นต้น</w:t>
            </w:r>
          </w:p>
          <w:p w14:paraId="1F4D48CE" w14:textId="77777777" w:rsidR="009565B4" w:rsidRPr="000E1D43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B1AA6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FB1AA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E1D43">
              <w:rPr>
                <w:rFonts w:ascii="TH Sarabun New" w:hAnsi="TH Sarabun New" w:cs="TH Sarabun New"/>
                <w:sz w:val="32"/>
                <w:szCs w:val="32"/>
                <w:cs/>
              </w:rPr>
              <w:t>(3) หน่วยงานวิจัย เพื่อประสานความร่วมมือในการนำเทคโนโลยีหรือผลงานวิจัยมาประยุกต์ใช้เพื่อการพัฒนาห้องสมุดสีเขียว</w:t>
            </w:r>
          </w:p>
          <w:p w14:paraId="72EEC22D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B1AA6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FB1AA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E1D43">
              <w:rPr>
                <w:rFonts w:ascii="TH Sarabun New" w:hAnsi="TH Sarabun New" w:cs="TH Sarabun New"/>
                <w:sz w:val="32"/>
                <w:szCs w:val="32"/>
                <w:cs/>
              </w:rPr>
              <w:t>(4) หน่วยงานด้านการศึกษา หรือหน่วยการเรียนการสอน เพื่อประสานความมือในการส่งเสริมการเรียนรู้เรื่องทรัพยากรและสิ่งแวดล้อม</w:t>
            </w:r>
          </w:p>
          <w:p w14:paraId="4C9C3328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F635448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0A52453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A6F59A6" w14:textId="77777777" w:rsidR="009565B4" w:rsidRDefault="009565B4" w:rsidP="009565B4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14:paraId="3CCEF272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4DECD17" w14:textId="77777777" w:rsidR="009565B4" w:rsidRPr="000E1D43" w:rsidRDefault="009565B4" w:rsidP="009565B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1" w:type="dxa"/>
            <w:shd w:val="clear" w:color="auto" w:fill="auto"/>
          </w:tcPr>
          <w:p w14:paraId="326ED42E" w14:textId="77777777" w:rsidR="009565B4" w:rsidRDefault="009565B4" w:rsidP="009565B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  <w:tr w:rsidR="009565B4" w:rsidRPr="0026144E" w14:paraId="1756ECF7" w14:textId="77777777" w:rsidTr="009565B4">
        <w:tc>
          <w:tcPr>
            <w:tcW w:w="10800" w:type="dxa"/>
            <w:gridSpan w:val="2"/>
            <w:shd w:val="clear" w:color="auto" w:fill="FFFFCC"/>
          </w:tcPr>
          <w:p w14:paraId="18F558A8" w14:textId="0D7A4807" w:rsidR="009565B4" w:rsidRDefault="009565B4" w:rsidP="009565B4">
            <w:pPr>
              <w:jc w:val="thaiDistribute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0E1D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5.2 กิจกรรมความร่วมมือ</w:t>
            </w:r>
          </w:p>
        </w:tc>
      </w:tr>
      <w:tr w:rsidR="009565B4" w:rsidRPr="0026144E" w14:paraId="3C37D31D" w14:textId="77777777" w:rsidTr="00A820AC">
        <w:tc>
          <w:tcPr>
            <w:tcW w:w="5069" w:type="dxa"/>
            <w:shd w:val="clear" w:color="auto" w:fill="auto"/>
          </w:tcPr>
          <w:p w14:paraId="243E726C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17C9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5.2.1 กิจกรรมความร่วมมือด้านทรัพยากรและสิ่งแวดล้อม</w:t>
            </w:r>
            <w:r w:rsidRPr="000E1D4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มีดังนี้</w:t>
            </w:r>
          </w:p>
          <w:p w14:paraId="0AB84F7C" w14:textId="77777777" w:rsidR="009565B4" w:rsidRPr="000E1D43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B1AA6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FB1AA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E1D43">
              <w:rPr>
                <w:rFonts w:ascii="TH Sarabun New" w:hAnsi="TH Sarabun New" w:cs="TH Sarabun New"/>
                <w:sz w:val="32"/>
                <w:szCs w:val="32"/>
                <w:cs/>
              </w:rPr>
              <w:t>(1) เข้าร่วมกิจกรรมที่หน่วยงานความร่วมมือจัด</w:t>
            </w:r>
          </w:p>
          <w:p w14:paraId="5BCE0F01" w14:textId="75C0915F" w:rsidR="009565B4" w:rsidRPr="000E1D43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B1AA6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FB1AA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E1D43">
              <w:rPr>
                <w:rFonts w:ascii="TH Sarabun New" w:hAnsi="TH Sarabun New" w:cs="TH Sarabun New"/>
                <w:sz w:val="32"/>
                <w:szCs w:val="32"/>
                <w:cs/>
              </w:rPr>
              <w:t>(2) จัดกิจกรรมและเชิญหน่วยงานความร่วมมือ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0E1D43">
              <w:rPr>
                <w:rFonts w:ascii="TH Sarabun New" w:hAnsi="TH Sarabun New" w:cs="TH Sarabun New"/>
                <w:sz w:val="32"/>
                <w:szCs w:val="32"/>
                <w:cs/>
              </w:rPr>
              <w:t>เข้าร่วม</w:t>
            </w:r>
          </w:p>
          <w:p w14:paraId="0B2273BB" w14:textId="77777777" w:rsidR="009565B4" w:rsidRPr="000E1D43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B1AA6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FB1AA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E1D43">
              <w:rPr>
                <w:rFonts w:ascii="TH Sarabun New" w:hAnsi="TH Sarabun New" w:cs="TH Sarabun New"/>
                <w:sz w:val="32"/>
                <w:szCs w:val="32"/>
                <w:cs/>
              </w:rPr>
              <w:t>(3) เป็นวิทยากรหรือเป็นพี่เลี้ยงให้กับหน่วยงานอื่น</w:t>
            </w:r>
          </w:p>
          <w:p w14:paraId="43BE82A8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B1AA6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FB1AA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E1D43">
              <w:rPr>
                <w:rFonts w:ascii="TH Sarabun New" w:hAnsi="TH Sarabun New" w:cs="TH Sarabun New"/>
                <w:sz w:val="32"/>
                <w:szCs w:val="32"/>
                <w:cs/>
              </w:rPr>
              <w:t>(4) เป็นสถานที่ศึกษาดูงานด้านห้องสมุดสีเขียว</w:t>
            </w:r>
          </w:p>
          <w:p w14:paraId="7EA749EF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809EA0A" w14:textId="77777777" w:rsidR="009565B4" w:rsidRPr="00717C97" w:rsidRDefault="009565B4" w:rsidP="009565B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1" w:type="dxa"/>
            <w:shd w:val="clear" w:color="auto" w:fill="auto"/>
          </w:tcPr>
          <w:p w14:paraId="2F64770C" w14:textId="77777777" w:rsidR="009565B4" w:rsidRDefault="009565B4" w:rsidP="009565B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  <w:tr w:rsidR="009565B4" w:rsidRPr="0026144E" w14:paraId="7BBAEA77" w14:textId="77777777" w:rsidTr="00A820AC">
        <w:tc>
          <w:tcPr>
            <w:tcW w:w="5069" w:type="dxa"/>
            <w:shd w:val="clear" w:color="auto" w:fill="auto"/>
          </w:tcPr>
          <w:p w14:paraId="662FBE7C" w14:textId="77777777" w:rsidR="009565B4" w:rsidRPr="00717C97" w:rsidRDefault="009565B4" w:rsidP="009565B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17C9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5.2.2 จำนวนหน่วยงานต่อปี ที่ได้รับการขยายผลการจัดกิจกรรมห้องสมุดสีเขียว เช่น โรงเรียน ชุมชน หรือหน่วยงานต่าง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17C9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ๆ</w:t>
            </w:r>
          </w:p>
          <w:p w14:paraId="00DFF19B" w14:textId="499E408E" w:rsidR="009565B4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B1AA6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.........................................................</w:t>
            </w:r>
          </w:p>
          <w:p w14:paraId="6A11A275" w14:textId="77777777" w:rsidR="009565B4" w:rsidRDefault="009565B4" w:rsidP="009565B4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14:paraId="2A448739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2046D3A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EDF0F0B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E50E755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0C79144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31CB6CA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F9D6276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3D7251B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FB7474A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536AA7E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D3757A0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F296347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1D25F94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EA980DD" w14:textId="77777777" w:rsidR="009565B4" w:rsidRDefault="009565B4" w:rsidP="009565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38C8DA5" w14:textId="77777777" w:rsidR="009565B4" w:rsidRPr="00717C97" w:rsidRDefault="009565B4" w:rsidP="009565B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31" w:type="dxa"/>
            <w:shd w:val="clear" w:color="auto" w:fill="auto"/>
          </w:tcPr>
          <w:p w14:paraId="3222CA62" w14:textId="77777777" w:rsidR="009565B4" w:rsidRDefault="009565B4" w:rsidP="009565B4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</w:p>
        </w:tc>
      </w:tr>
    </w:tbl>
    <w:p w14:paraId="11B905A5" w14:textId="77777777" w:rsidR="00416936" w:rsidRPr="00312091" w:rsidRDefault="00416936" w:rsidP="0026144E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</w:p>
    <w:sectPr w:rsidR="00416936" w:rsidRPr="00312091" w:rsidSect="008E72D6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937DE"/>
    <w:multiLevelType w:val="hybridMultilevel"/>
    <w:tmpl w:val="4B485B3A"/>
    <w:lvl w:ilvl="0" w:tplc="29D2C774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60C11"/>
    <w:multiLevelType w:val="hybridMultilevel"/>
    <w:tmpl w:val="0F8E33BC"/>
    <w:lvl w:ilvl="0" w:tplc="0660EAF6">
      <w:start w:val="1"/>
      <w:numFmt w:val="decimal"/>
      <w:lvlText w:val="(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83734"/>
    <w:multiLevelType w:val="hybridMultilevel"/>
    <w:tmpl w:val="28FC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756FE"/>
    <w:multiLevelType w:val="hybridMultilevel"/>
    <w:tmpl w:val="E6EEB5E4"/>
    <w:lvl w:ilvl="0" w:tplc="F1667BA4">
      <w:start w:val="5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A3C4B"/>
    <w:multiLevelType w:val="hybridMultilevel"/>
    <w:tmpl w:val="8536D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692922">
    <w:abstractNumId w:val="4"/>
  </w:num>
  <w:num w:numId="2" w16cid:durableId="1299528654">
    <w:abstractNumId w:val="1"/>
  </w:num>
  <w:num w:numId="3" w16cid:durableId="652640058">
    <w:abstractNumId w:val="2"/>
  </w:num>
  <w:num w:numId="4" w16cid:durableId="1668626905">
    <w:abstractNumId w:val="0"/>
  </w:num>
  <w:num w:numId="5" w16cid:durableId="1776779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BE"/>
    <w:rsid w:val="00023751"/>
    <w:rsid w:val="00057B86"/>
    <w:rsid w:val="00075002"/>
    <w:rsid w:val="000B341B"/>
    <w:rsid w:val="000C6314"/>
    <w:rsid w:val="000E1D43"/>
    <w:rsid w:val="001358AF"/>
    <w:rsid w:val="00173309"/>
    <w:rsid w:val="0019483D"/>
    <w:rsid w:val="001B0FBA"/>
    <w:rsid w:val="0026144E"/>
    <w:rsid w:val="00261FDD"/>
    <w:rsid w:val="002A320A"/>
    <w:rsid w:val="002A5E83"/>
    <w:rsid w:val="002B54CE"/>
    <w:rsid w:val="002D710D"/>
    <w:rsid w:val="002F0D8A"/>
    <w:rsid w:val="002F75CB"/>
    <w:rsid w:val="00310A4A"/>
    <w:rsid w:val="00312091"/>
    <w:rsid w:val="0039094B"/>
    <w:rsid w:val="003B6EB3"/>
    <w:rsid w:val="003C0451"/>
    <w:rsid w:val="0040201C"/>
    <w:rsid w:val="00416936"/>
    <w:rsid w:val="00432547"/>
    <w:rsid w:val="0046594C"/>
    <w:rsid w:val="004C787C"/>
    <w:rsid w:val="004E1895"/>
    <w:rsid w:val="006D6AC9"/>
    <w:rsid w:val="006F3E15"/>
    <w:rsid w:val="006F4533"/>
    <w:rsid w:val="00717BE1"/>
    <w:rsid w:val="00717C97"/>
    <w:rsid w:val="00791415"/>
    <w:rsid w:val="007E1A72"/>
    <w:rsid w:val="00883BB6"/>
    <w:rsid w:val="008B42CD"/>
    <w:rsid w:val="008E63A4"/>
    <w:rsid w:val="008E72D6"/>
    <w:rsid w:val="009565B4"/>
    <w:rsid w:val="009A3DBD"/>
    <w:rsid w:val="009E01BC"/>
    <w:rsid w:val="00A472B7"/>
    <w:rsid w:val="00A820AC"/>
    <w:rsid w:val="00A84E38"/>
    <w:rsid w:val="00AC4F1E"/>
    <w:rsid w:val="00AE3AE7"/>
    <w:rsid w:val="00B42FF6"/>
    <w:rsid w:val="00B50FC2"/>
    <w:rsid w:val="00B97AD5"/>
    <w:rsid w:val="00BD1313"/>
    <w:rsid w:val="00C01115"/>
    <w:rsid w:val="00C175CC"/>
    <w:rsid w:val="00C31C3C"/>
    <w:rsid w:val="00C7123E"/>
    <w:rsid w:val="00C9705F"/>
    <w:rsid w:val="00CF2553"/>
    <w:rsid w:val="00D5733B"/>
    <w:rsid w:val="00D7418C"/>
    <w:rsid w:val="00DD57BE"/>
    <w:rsid w:val="00E93F27"/>
    <w:rsid w:val="00EF1A34"/>
    <w:rsid w:val="00F36E68"/>
    <w:rsid w:val="00F90B15"/>
    <w:rsid w:val="00FB1AA6"/>
    <w:rsid w:val="00FC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6E409"/>
  <w15:chartTrackingRefBased/>
  <w15:docId w15:val="{B635F904-CD1D-45B5-B38C-69249734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4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20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123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71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17</Pages>
  <Words>2390</Words>
  <Characters>13624</Characters>
  <Application>Microsoft Office Word</Application>
  <DocSecurity>0</DocSecurity>
  <Lines>113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tanaporn chimpae</cp:lastModifiedBy>
  <cp:revision>9</cp:revision>
  <cp:lastPrinted>2024-05-01T13:50:00Z</cp:lastPrinted>
  <dcterms:created xsi:type="dcterms:W3CDTF">2024-12-14T07:29:00Z</dcterms:created>
  <dcterms:modified xsi:type="dcterms:W3CDTF">2024-12-14T08:49:00Z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e791f7b4-6395-4a9a-b501-031c2f0aaf06</vt:lpwstr>
  </property>
</Properties>
</file>